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2E0A98F0" w14:textId="4C32F7C1" w:rsidR="005A0D1B" w:rsidRPr="0023775A" w:rsidRDefault="001C3B89">
      <w:pPr>
        <w:pStyle w:val="Heading2"/>
        <w:jc w:val="center"/>
        <w:rPr>
          <w:b w:val="0"/>
          <w:color w:val="000000" w:themeColor="text1"/>
          <w:szCs w:val="24"/>
        </w:rPr>
      </w:pPr>
      <w:r w:rsidRPr="0023775A">
        <w:rPr>
          <w:b w:val="0"/>
          <w:color w:val="000000" w:themeColor="text1"/>
          <w:szCs w:val="24"/>
        </w:rPr>
        <w:t>The Pigeons, 5</w:t>
      </w:r>
      <w:r w:rsidR="00E94608" w:rsidRPr="0023775A">
        <w:rPr>
          <w:b w:val="0"/>
          <w:color w:val="000000" w:themeColor="text1"/>
          <w:szCs w:val="24"/>
        </w:rPr>
        <w:t>/</w:t>
      </w:r>
      <w:r w:rsidRPr="0023775A">
        <w:rPr>
          <w:b w:val="0"/>
          <w:color w:val="000000" w:themeColor="text1"/>
          <w:szCs w:val="24"/>
        </w:rPr>
        <w:t>7 High Street, Dorchester-on-Thames, Oxfordshire OX10 7HH</w:t>
      </w:r>
    </w:p>
    <w:p w14:paraId="3CBF9E80" w14:textId="0606D8F7" w:rsidR="00E94608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>Telephone: 07745 311439</w:t>
      </w:r>
      <w:r w:rsidR="00E94608" w:rsidRPr="0023775A">
        <w:rPr>
          <w:color w:val="000000" w:themeColor="text1"/>
        </w:rPr>
        <w:t xml:space="preserve"> (Office); 07752 900716 (Direct)</w:t>
      </w:r>
    </w:p>
    <w:p w14:paraId="6799E835" w14:textId="34AF1B85" w:rsidR="005A0D1B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 xml:space="preserve"> e-mail </w:t>
      </w:r>
      <w:hyperlink r:id="rId10">
        <w:r w:rsidRPr="0023775A">
          <w:rPr>
            <w:rStyle w:val="Hyperlink"/>
            <w:color w:val="000000" w:themeColor="text1"/>
          </w:rPr>
          <w:t>parishclerk@dorchesteronthames.co.uk</w:t>
        </w:r>
      </w:hyperlink>
    </w:p>
    <w:p w14:paraId="309867ED" w14:textId="77777777" w:rsidR="0087194E" w:rsidRPr="0023775A" w:rsidRDefault="0087194E" w:rsidP="001D2127">
      <w:pPr>
        <w:rPr>
          <w:bCs/>
          <w:color w:val="000000" w:themeColor="text1"/>
        </w:rPr>
      </w:pPr>
      <w:bookmarkStart w:id="1" w:name="_Hlk58087416"/>
      <w:bookmarkStart w:id="2" w:name="_Hlk103084361"/>
    </w:p>
    <w:p w14:paraId="5370A7ED" w14:textId="2BAEDF9F" w:rsidR="005A0D1B" w:rsidRPr="0023775A" w:rsidRDefault="001C3B89" w:rsidP="0065123C">
      <w:pPr>
        <w:rPr>
          <w:bCs/>
          <w:color w:val="000000" w:themeColor="text1"/>
        </w:rPr>
      </w:pPr>
      <w:r w:rsidRPr="0023775A">
        <w:rPr>
          <w:bCs/>
          <w:color w:val="000000" w:themeColor="text1"/>
        </w:rPr>
        <w:t xml:space="preserve">The </w:t>
      </w:r>
      <w:r w:rsidR="005056D4" w:rsidRPr="0023775A">
        <w:rPr>
          <w:bCs/>
          <w:color w:val="000000" w:themeColor="text1"/>
        </w:rPr>
        <w:t xml:space="preserve">Monthly </w:t>
      </w:r>
      <w:r w:rsidRPr="0023775A">
        <w:rPr>
          <w:bCs/>
          <w:color w:val="000000" w:themeColor="text1"/>
        </w:rPr>
        <w:t xml:space="preserve">Meeting of the Council will be </w:t>
      </w:r>
      <w:r w:rsidR="00FE0011" w:rsidRPr="0023775A">
        <w:rPr>
          <w:bCs/>
          <w:color w:val="000000" w:themeColor="text1"/>
        </w:rPr>
        <w:t xml:space="preserve">held </w:t>
      </w:r>
      <w:r w:rsidRPr="0023775A">
        <w:rPr>
          <w:bCs/>
          <w:color w:val="000000" w:themeColor="text1"/>
        </w:rPr>
        <w:t xml:space="preserve">in the Back Room of the Village Hall on </w:t>
      </w:r>
      <w:r w:rsidR="002D00C1" w:rsidRPr="0023775A">
        <w:rPr>
          <w:bCs/>
          <w:color w:val="000000" w:themeColor="text1"/>
        </w:rPr>
        <w:t xml:space="preserve">Wednesday </w:t>
      </w:r>
      <w:r w:rsidR="00BB2885" w:rsidRPr="0023775A">
        <w:rPr>
          <w:bCs/>
          <w:color w:val="000000" w:themeColor="text1"/>
        </w:rPr>
        <w:t>1</w:t>
      </w:r>
      <w:r w:rsidR="0075790B" w:rsidRPr="0023775A">
        <w:rPr>
          <w:bCs/>
          <w:color w:val="000000" w:themeColor="text1"/>
        </w:rPr>
        <w:t>4</w:t>
      </w:r>
      <w:r w:rsidR="00E62C51" w:rsidRPr="0023775A">
        <w:rPr>
          <w:bCs/>
          <w:color w:val="000000" w:themeColor="text1"/>
          <w:vertAlign w:val="superscript"/>
        </w:rPr>
        <w:t>th</w:t>
      </w:r>
      <w:r w:rsidR="00E62C51" w:rsidRPr="0023775A">
        <w:rPr>
          <w:bCs/>
          <w:color w:val="000000" w:themeColor="text1"/>
        </w:rPr>
        <w:t xml:space="preserve"> </w:t>
      </w:r>
      <w:r w:rsidR="0075790B" w:rsidRPr="0023775A">
        <w:rPr>
          <w:bCs/>
          <w:color w:val="000000" w:themeColor="text1"/>
        </w:rPr>
        <w:t>June</w:t>
      </w:r>
      <w:r w:rsidRPr="0023775A">
        <w:rPr>
          <w:bCs/>
          <w:color w:val="000000" w:themeColor="text1"/>
        </w:rPr>
        <w:t xml:space="preserve"> </w:t>
      </w:r>
      <w:r w:rsidR="00FE0011" w:rsidRPr="0023775A">
        <w:rPr>
          <w:bCs/>
          <w:color w:val="000000" w:themeColor="text1"/>
        </w:rPr>
        <w:t xml:space="preserve">commencing </w:t>
      </w:r>
      <w:r w:rsidR="0087640D" w:rsidRPr="0023775A">
        <w:rPr>
          <w:bCs/>
          <w:color w:val="000000" w:themeColor="text1"/>
        </w:rPr>
        <w:t>at 7.30 p.m.</w:t>
      </w:r>
    </w:p>
    <w:p w14:paraId="75F5D1A6" w14:textId="77777777" w:rsidR="00D8764B" w:rsidRPr="0023775A" w:rsidRDefault="00D8764B" w:rsidP="0023775A">
      <w:pPr>
        <w:jc w:val="center"/>
        <w:rPr>
          <w:bCs/>
          <w:color w:val="000000" w:themeColor="text1"/>
        </w:rPr>
      </w:pPr>
    </w:p>
    <w:p w14:paraId="746FB239" w14:textId="132F44C1" w:rsidR="00824560" w:rsidRDefault="005604E5" w:rsidP="001D212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Councillors – Mike Atkinson (MA) Jon </w:t>
      </w:r>
      <w:proofErr w:type="spellStart"/>
      <w:r>
        <w:rPr>
          <w:bCs/>
          <w:color w:val="000000" w:themeColor="text1"/>
        </w:rPr>
        <w:t>Brydges</w:t>
      </w:r>
      <w:proofErr w:type="spellEnd"/>
      <w:r>
        <w:rPr>
          <w:bCs/>
          <w:color w:val="000000" w:themeColor="text1"/>
        </w:rPr>
        <w:t xml:space="preserve"> (JB), Mike Corran (MC) (Chair)</w:t>
      </w:r>
      <w:r w:rsidR="00824560">
        <w:rPr>
          <w:bCs/>
          <w:color w:val="000000" w:themeColor="text1"/>
        </w:rPr>
        <w:t>, Charlotte Garside (CG), Chris Hill (CH), John Taylor (JT)</w:t>
      </w:r>
      <w:r w:rsidR="003F61A3">
        <w:rPr>
          <w:bCs/>
          <w:color w:val="000000" w:themeColor="text1"/>
        </w:rPr>
        <w:t xml:space="preserve"> (</w:t>
      </w:r>
      <w:r w:rsidR="0065123C">
        <w:rPr>
          <w:bCs/>
          <w:color w:val="000000" w:themeColor="text1"/>
        </w:rPr>
        <w:t>Vice</w:t>
      </w:r>
      <w:r w:rsidR="003F61A3">
        <w:rPr>
          <w:bCs/>
          <w:color w:val="000000" w:themeColor="text1"/>
        </w:rPr>
        <w:t xml:space="preserve"> Chair)</w:t>
      </w:r>
      <w:r w:rsidR="00824560">
        <w:rPr>
          <w:bCs/>
          <w:color w:val="000000" w:themeColor="text1"/>
        </w:rPr>
        <w:t xml:space="preserve">, Becky </w:t>
      </w:r>
      <w:r w:rsidR="003F61A3">
        <w:rPr>
          <w:bCs/>
          <w:color w:val="000000" w:themeColor="text1"/>
        </w:rPr>
        <w:t>Wa</w:t>
      </w:r>
      <w:r w:rsidR="00824560">
        <w:rPr>
          <w:bCs/>
          <w:color w:val="000000" w:themeColor="text1"/>
        </w:rPr>
        <w:t>ller (BW), Mark Williams (MW)</w:t>
      </w:r>
      <w:r w:rsidR="003F61A3">
        <w:rPr>
          <w:bCs/>
          <w:color w:val="000000" w:themeColor="text1"/>
        </w:rPr>
        <w:t xml:space="preserve"> </w:t>
      </w:r>
    </w:p>
    <w:p w14:paraId="0E38D660" w14:textId="77777777" w:rsidR="0065123C" w:rsidRDefault="0065123C" w:rsidP="001D2127">
      <w:pPr>
        <w:rPr>
          <w:bCs/>
          <w:color w:val="000000" w:themeColor="text1"/>
        </w:rPr>
      </w:pPr>
    </w:p>
    <w:p w14:paraId="7B20C650" w14:textId="77777777" w:rsidR="003F61A3" w:rsidRDefault="003F61A3" w:rsidP="003F61A3">
      <w:pPr>
        <w:jc w:val="both"/>
        <w:rPr>
          <w:bCs/>
          <w:color w:val="000000" w:themeColor="text1"/>
        </w:rPr>
      </w:pPr>
    </w:p>
    <w:p w14:paraId="1DC74F7A" w14:textId="3B9B4E9A" w:rsidR="00F1329B" w:rsidRPr="0023775A" w:rsidRDefault="003F61A3" w:rsidP="003F61A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Clerk to the Council - </w:t>
      </w:r>
      <w:r w:rsidRPr="0023775A">
        <w:rPr>
          <w:bCs/>
          <w:color w:val="000000" w:themeColor="text1"/>
        </w:rPr>
        <w:t>Geoffrey Russell</w:t>
      </w:r>
      <w:r>
        <w:rPr>
          <w:bCs/>
          <w:color w:val="000000" w:themeColor="text1"/>
        </w:rPr>
        <w:t xml:space="preserve"> (GR) </w:t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Pr="0023775A">
        <w:rPr>
          <w:bCs/>
          <w:color w:val="000000" w:themeColor="text1"/>
        </w:rPr>
        <w:t xml:space="preserve"> </w:t>
      </w:r>
      <w:r w:rsidR="0065123C">
        <w:rPr>
          <w:bCs/>
          <w:color w:val="000000" w:themeColor="text1"/>
        </w:rPr>
        <w:t>8</w:t>
      </w:r>
      <w:r w:rsidR="0075790B" w:rsidRPr="0023775A">
        <w:rPr>
          <w:bCs/>
          <w:color w:val="000000" w:themeColor="text1"/>
          <w:vertAlign w:val="superscript"/>
        </w:rPr>
        <w:t>th</w:t>
      </w:r>
      <w:r w:rsidR="00BB2885" w:rsidRPr="0023775A">
        <w:rPr>
          <w:bCs/>
          <w:color w:val="000000" w:themeColor="text1"/>
        </w:rPr>
        <w:t xml:space="preserve"> </w:t>
      </w:r>
      <w:r w:rsidR="0075790B" w:rsidRPr="0023775A">
        <w:rPr>
          <w:bCs/>
          <w:color w:val="000000" w:themeColor="text1"/>
        </w:rPr>
        <w:t>June</w:t>
      </w:r>
      <w:r w:rsidR="006F602B" w:rsidRPr="0023775A">
        <w:rPr>
          <w:bCs/>
          <w:color w:val="000000" w:themeColor="text1"/>
        </w:rPr>
        <w:t xml:space="preserve"> </w:t>
      </w:r>
      <w:r w:rsidR="001C3B89" w:rsidRPr="0023775A">
        <w:rPr>
          <w:bCs/>
          <w:color w:val="000000" w:themeColor="text1"/>
        </w:rPr>
        <w:t>202</w:t>
      </w:r>
      <w:r w:rsidR="006F602B" w:rsidRPr="0023775A">
        <w:rPr>
          <w:bCs/>
          <w:color w:val="000000" w:themeColor="text1"/>
        </w:rPr>
        <w:t>3</w:t>
      </w:r>
    </w:p>
    <w:p w14:paraId="0A5C4B73" w14:textId="77777777" w:rsidR="005604E5" w:rsidRDefault="005604E5" w:rsidP="001D2127">
      <w:pPr>
        <w:rPr>
          <w:bCs/>
        </w:rPr>
      </w:pPr>
    </w:p>
    <w:p w14:paraId="0F5EB87B" w14:textId="0DD276B2" w:rsidR="0023775A" w:rsidRPr="0023775A" w:rsidRDefault="0023775A" w:rsidP="0023775A">
      <w:pPr>
        <w:jc w:val="center"/>
        <w:rPr>
          <w:b/>
        </w:rPr>
      </w:pPr>
      <w:r w:rsidRPr="0023775A">
        <w:rPr>
          <w:b/>
        </w:rPr>
        <w:t>AGENDA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79"/>
        <w:gridCol w:w="457"/>
        <w:gridCol w:w="1633"/>
        <w:gridCol w:w="3109"/>
        <w:gridCol w:w="848"/>
        <w:gridCol w:w="992"/>
        <w:gridCol w:w="798"/>
      </w:tblGrid>
      <w:tr w:rsidR="003D1C77" w:rsidRPr="0023775A" w14:paraId="013704D1" w14:textId="77777777" w:rsidTr="0065123C">
        <w:tc>
          <w:tcPr>
            <w:tcW w:w="1179" w:type="dxa"/>
          </w:tcPr>
          <w:p w14:paraId="1CF93A3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203AEF27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1633" w:type="dxa"/>
          </w:tcPr>
          <w:p w14:paraId="0FF5743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3109" w:type="dxa"/>
          </w:tcPr>
          <w:p w14:paraId="56788C5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69ADCDEF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Paper</w:t>
            </w:r>
          </w:p>
        </w:tc>
        <w:tc>
          <w:tcPr>
            <w:tcW w:w="992" w:type="dxa"/>
          </w:tcPr>
          <w:p w14:paraId="4BC2373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Lead</w:t>
            </w:r>
          </w:p>
        </w:tc>
        <w:tc>
          <w:tcPr>
            <w:tcW w:w="798" w:type="dxa"/>
          </w:tcPr>
          <w:p w14:paraId="74CD40AC" w14:textId="1CAF4361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Tim</w:t>
            </w:r>
            <w:r w:rsidRPr="0023775A">
              <w:rPr>
                <w:rFonts w:eastAsiaTheme="minorHAnsi" w:cs="Times New Roman"/>
                <w:lang w:val="en-GB"/>
              </w:rPr>
              <w:t>e</w:t>
            </w:r>
            <w:r w:rsidRPr="00E11CFB">
              <w:rPr>
                <w:rFonts w:eastAsiaTheme="minorHAnsi" w:cs="Times New Roman"/>
                <w:lang w:val="en-GB"/>
              </w:rPr>
              <w:t xml:space="preserve"> </w:t>
            </w:r>
          </w:p>
        </w:tc>
      </w:tr>
      <w:tr w:rsidR="003D1C77" w:rsidRPr="0023775A" w14:paraId="4FAD6FCA" w14:textId="77777777" w:rsidTr="0065123C">
        <w:tc>
          <w:tcPr>
            <w:tcW w:w="1179" w:type="dxa"/>
            <w:vMerge w:val="restart"/>
          </w:tcPr>
          <w:p w14:paraId="36C082F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Standing items – Part 1 </w:t>
            </w:r>
          </w:p>
        </w:tc>
        <w:tc>
          <w:tcPr>
            <w:tcW w:w="457" w:type="dxa"/>
          </w:tcPr>
          <w:p w14:paraId="126E258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1</w:t>
            </w:r>
          </w:p>
        </w:tc>
        <w:tc>
          <w:tcPr>
            <w:tcW w:w="1633" w:type="dxa"/>
          </w:tcPr>
          <w:p w14:paraId="26A2E737" w14:textId="15C82760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Chairman</w:t>
            </w:r>
            <w:r w:rsidR="003D1C77">
              <w:rPr>
                <w:rFonts w:eastAsiaTheme="minorHAnsi" w:cs="Times New Roman"/>
                <w:lang w:val="en-GB"/>
              </w:rPr>
              <w:t>’</w:t>
            </w:r>
            <w:r w:rsidRPr="00E11CFB">
              <w:rPr>
                <w:rFonts w:eastAsiaTheme="minorHAnsi" w:cs="Times New Roman"/>
                <w:lang w:val="en-GB"/>
              </w:rPr>
              <w:t>s opening</w:t>
            </w:r>
            <w:r w:rsidR="003D1C77">
              <w:rPr>
                <w:rFonts w:eastAsiaTheme="minorHAnsi" w:cs="Times New Roman"/>
                <w:lang w:val="en-GB"/>
              </w:rPr>
              <w:t xml:space="preserve">      </w:t>
            </w:r>
            <w:r w:rsidRPr="00E11CFB">
              <w:rPr>
                <w:rFonts w:eastAsiaTheme="minorHAnsi" w:cs="Times New Roman"/>
                <w:lang w:val="en-GB"/>
              </w:rPr>
              <w:t xml:space="preserve"> remarks</w:t>
            </w:r>
          </w:p>
        </w:tc>
        <w:tc>
          <w:tcPr>
            <w:tcW w:w="3109" w:type="dxa"/>
          </w:tcPr>
          <w:p w14:paraId="25ED99E1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Apologies for absence</w:t>
            </w:r>
          </w:p>
          <w:p w14:paraId="0530D54B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the meeting</w:t>
            </w:r>
          </w:p>
          <w:p w14:paraId="3D736069" w14:textId="010B0D0D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>Declarations of Disclo</w:t>
            </w:r>
            <w:r w:rsidR="0023775A" w:rsidRPr="0023775A">
              <w:rPr>
                <w:rFonts w:cs="Times New Roman"/>
              </w:rPr>
              <w:t>s</w:t>
            </w:r>
            <w:r w:rsidRPr="0023775A">
              <w:rPr>
                <w:rFonts w:cs="Times New Roman"/>
              </w:rPr>
              <w:t>a</w:t>
            </w:r>
            <w:r w:rsidR="0023775A" w:rsidRPr="0023775A">
              <w:rPr>
                <w:rFonts w:cs="Times New Roman"/>
              </w:rPr>
              <w:t>ble</w:t>
            </w:r>
            <w:r w:rsidRPr="0023775A">
              <w:rPr>
                <w:rFonts w:cs="Times New Roman"/>
              </w:rPr>
              <w:t xml:space="preserve"> Pecuniary Interests</w:t>
            </w:r>
          </w:p>
          <w:p w14:paraId="3CA55EB3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Public participation </w:t>
            </w:r>
          </w:p>
        </w:tc>
        <w:tc>
          <w:tcPr>
            <w:tcW w:w="848" w:type="dxa"/>
          </w:tcPr>
          <w:p w14:paraId="701E5D82" w14:textId="72E7A4C8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57F6322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MC</w:t>
            </w:r>
          </w:p>
        </w:tc>
        <w:tc>
          <w:tcPr>
            <w:tcW w:w="798" w:type="dxa"/>
            <w:vMerge w:val="restart"/>
          </w:tcPr>
          <w:p w14:paraId="1AEEA144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30 mins</w:t>
            </w:r>
          </w:p>
        </w:tc>
      </w:tr>
      <w:tr w:rsidR="003D1C77" w:rsidRPr="0023775A" w14:paraId="3DD4BCEE" w14:textId="77777777" w:rsidTr="0065123C">
        <w:tc>
          <w:tcPr>
            <w:tcW w:w="1179" w:type="dxa"/>
            <w:vMerge/>
          </w:tcPr>
          <w:p w14:paraId="4BA67A2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CA978AB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4</w:t>
            </w:r>
          </w:p>
        </w:tc>
        <w:tc>
          <w:tcPr>
            <w:tcW w:w="1633" w:type="dxa"/>
          </w:tcPr>
          <w:p w14:paraId="1C87290A" w14:textId="2ABD82F3" w:rsidR="00E11CFB" w:rsidRPr="00E11CFB" w:rsidRDefault="00E11CFB" w:rsidP="00E11CFB">
            <w:pPr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 xml:space="preserve">Previous meeting </w:t>
            </w:r>
          </w:p>
        </w:tc>
        <w:tc>
          <w:tcPr>
            <w:tcW w:w="3109" w:type="dxa"/>
          </w:tcPr>
          <w:p w14:paraId="1433C81A" w14:textId="77777777" w:rsidR="003D1C77" w:rsidRDefault="00E11CFB" w:rsidP="003D1C77">
            <w:pPr>
              <w:pStyle w:val="ListParagraph"/>
              <w:numPr>
                <w:ilvl w:val="0"/>
                <w:numId w:val="20"/>
              </w:numPr>
            </w:pPr>
            <w:r w:rsidRPr="0023775A">
              <w:t xml:space="preserve">Minutes of </w:t>
            </w:r>
            <w:r w:rsidR="003D1C77">
              <w:t xml:space="preserve">previous meeting </w:t>
            </w:r>
          </w:p>
          <w:p w14:paraId="083E3436" w14:textId="645B0DF8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</w:pPr>
            <w:r w:rsidRPr="0023775A">
              <w:t xml:space="preserve">Matters arising </w:t>
            </w:r>
          </w:p>
        </w:tc>
        <w:tc>
          <w:tcPr>
            <w:tcW w:w="848" w:type="dxa"/>
          </w:tcPr>
          <w:p w14:paraId="229F41EA" w14:textId="13BB5BB0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54CF15C0" w14:textId="77777777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565AB58" w14:textId="3BA97EB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386B43D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06171030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21ED51CB" w14:textId="77777777" w:rsidTr="0065123C">
        <w:tc>
          <w:tcPr>
            <w:tcW w:w="1179" w:type="dxa"/>
            <w:vMerge/>
          </w:tcPr>
          <w:p w14:paraId="2560D8D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F6B9CE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5</w:t>
            </w:r>
          </w:p>
        </w:tc>
        <w:tc>
          <w:tcPr>
            <w:tcW w:w="1633" w:type="dxa"/>
          </w:tcPr>
          <w:p w14:paraId="2E6F19DE" w14:textId="785D9A9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Reports </w:t>
            </w:r>
          </w:p>
        </w:tc>
        <w:tc>
          <w:tcPr>
            <w:tcW w:w="3109" w:type="dxa"/>
          </w:tcPr>
          <w:p w14:paraId="59844928" w14:textId="76B5592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County councillor report </w:t>
            </w:r>
          </w:p>
          <w:p w14:paraId="77402C37" w14:textId="262A62B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District councillor report</w:t>
            </w:r>
          </w:p>
        </w:tc>
        <w:tc>
          <w:tcPr>
            <w:tcW w:w="848" w:type="dxa"/>
          </w:tcPr>
          <w:p w14:paraId="58CC31B6" w14:textId="7CF970B1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73ED40A0" w14:textId="266CA9B3" w:rsidR="00E11CFB" w:rsidRPr="00E11CFB" w:rsidRDefault="0023775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6FD523B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Robin Bennett </w:t>
            </w:r>
          </w:p>
        </w:tc>
        <w:tc>
          <w:tcPr>
            <w:tcW w:w="798" w:type="dxa"/>
            <w:vMerge/>
          </w:tcPr>
          <w:p w14:paraId="5EC7615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494A5583" w14:textId="77777777" w:rsidTr="0065123C">
        <w:tc>
          <w:tcPr>
            <w:tcW w:w="1179" w:type="dxa"/>
          </w:tcPr>
          <w:p w14:paraId="2867ABC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meeting</w:t>
            </w:r>
          </w:p>
        </w:tc>
        <w:tc>
          <w:tcPr>
            <w:tcW w:w="457" w:type="dxa"/>
          </w:tcPr>
          <w:p w14:paraId="2C3561EF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6</w:t>
            </w:r>
          </w:p>
        </w:tc>
        <w:tc>
          <w:tcPr>
            <w:tcW w:w="1633" w:type="dxa"/>
          </w:tcPr>
          <w:p w14:paraId="16FADE9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Priority items  </w:t>
            </w:r>
          </w:p>
        </w:tc>
        <w:tc>
          <w:tcPr>
            <w:tcW w:w="3109" w:type="dxa"/>
          </w:tcPr>
          <w:p w14:paraId="313A6614" w14:textId="2B056015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Affordable Housing </w:t>
            </w:r>
          </w:p>
          <w:p w14:paraId="286AE695" w14:textId="2B08ACB8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Playground </w:t>
            </w:r>
          </w:p>
          <w:p w14:paraId="281CA963" w14:textId="06D6D415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Annual Parish Meeting </w:t>
            </w:r>
          </w:p>
        </w:tc>
        <w:tc>
          <w:tcPr>
            <w:tcW w:w="848" w:type="dxa"/>
          </w:tcPr>
          <w:p w14:paraId="6E9B0AD6" w14:textId="53558FF0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6D10F53B" w14:textId="04D7EEFC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3E9CC887" w14:textId="460A5CCE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1FC5B2B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JT/CH</w:t>
            </w:r>
          </w:p>
          <w:p w14:paraId="05BE7331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CG</w:t>
            </w:r>
          </w:p>
          <w:p w14:paraId="5792E6E4" w14:textId="5E203F43" w:rsidR="00E11CFB" w:rsidRPr="00E11CFB" w:rsidRDefault="00E11CFB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MC/GR</w:t>
            </w:r>
          </w:p>
        </w:tc>
        <w:tc>
          <w:tcPr>
            <w:tcW w:w="798" w:type="dxa"/>
          </w:tcPr>
          <w:p w14:paraId="39B0A8D9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45 mins</w:t>
            </w:r>
          </w:p>
        </w:tc>
      </w:tr>
      <w:tr w:rsidR="003D1C77" w:rsidRPr="0023775A" w14:paraId="16DC0607" w14:textId="77777777" w:rsidTr="0065123C">
        <w:tc>
          <w:tcPr>
            <w:tcW w:w="1179" w:type="dxa"/>
          </w:tcPr>
          <w:p w14:paraId="43BF63C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Updates </w:t>
            </w:r>
          </w:p>
        </w:tc>
        <w:tc>
          <w:tcPr>
            <w:tcW w:w="457" w:type="dxa"/>
          </w:tcPr>
          <w:p w14:paraId="20636CF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7</w:t>
            </w:r>
          </w:p>
        </w:tc>
        <w:tc>
          <w:tcPr>
            <w:tcW w:w="1633" w:type="dxa"/>
          </w:tcPr>
          <w:p w14:paraId="2157DE87" w14:textId="27CA9199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Other </w:t>
            </w:r>
            <w:r w:rsidR="003D1C77">
              <w:rPr>
                <w:rFonts w:eastAsiaTheme="minorHAnsi" w:cs="Times New Roman"/>
                <w:lang w:val="en-GB"/>
              </w:rPr>
              <w:t>workstream</w:t>
            </w:r>
            <w:r w:rsidRPr="00E11CFB">
              <w:rPr>
                <w:rFonts w:eastAsiaTheme="minorHAnsi" w:cs="Times New Roman"/>
                <w:lang w:val="en-GB"/>
              </w:rPr>
              <w:t xml:space="preserve">s </w:t>
            </w:r>
          </w:p>
        </w:tc>
        <w:tc>
          <w:tcPr>
            <w:tcW w:w="3109" w:type="dxa"/>
          </w:tcPr>
          <w:p w14:paraId="4300AD9F" w14:textId="68EA375A" w:rsidR="00E11CFB" w:rsidRPr="00E11CFB" w:rsidRDefault="0023775A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Digital strategy</w:t>
            </w:r>
          </w:p>
          <w:p w14:paraId="0C1178AB" w14:textId="4210E1FA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Budget briefing</w:t>
            </w:r>
          </w:p>
          <w:p w14:paraId="3F3CEF6A" w14:textId="77777777" w:rsidR="0065123C" w:rsidRDefault="00E11CFB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Henge event </w:t>
            </w:r>
            <w:r w:rsidR="003D1C77">
              <w:rPr>
                <w:rFonts w:eastAsiaTheme="minorHAnsi" w:cs="Times New Roman"/>
                <w:lang w:val="en-GB"/>
              </w:rPr>
              <w:t xml:space="preserve">funding </w:t>
            </w:r>
            <w:r w:rsidRPr="00E11CFB">
              <w:rPr>
                <w:rFonts w:eastAsiaTheme="minorHAnsi" w:cs="Times New Roman"/>
                <w:lang w:val="en-GB"/>
              </w:rPr>
              <w:t xml:space="preserve">request </w:t>
            </w:r>
          </w:p>
          <w:p w14:paraId="2C781E1C" w14:textId="59265442" w:rsidR="0065123C" w:rsidRDefault="0065123C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War Memorial</w:t>
            </w:r>
          </w:p>
          <w:p w14:paraId="284071E6" w14:textId="5862D25A" w:rsidR="0065123C" w:rsidRPr="0065123C" w:rsidRDefault="0065123C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Village Information meeting</w:t>
            </w:r>
          </w:p>
          <w:p w14:paraId="0FB3FE21" w14:textId="1FB98D8D" w:rsidR="00E11CFB" w:rsidRPr="00E11CFB" w:rsidRDefault="00E11CFB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Other </w:t>
            </w:r>
            <w:r w:rsidR="003D1C77">
              <w:rPr>
                <w:rFonts w:eastAsiaTheme="minorHAnsi" w:cs="Times New Roman"/>
                <w:lang w:val="en-GB"/>
              </w:rPr>
              <w:t xml:space="preserve">workstream </w:t>
            </w:r>
            <w:r w:rsidRPr="00E11CFB">
              <w:rPr>
                <w:rFonts w:eastAsiaTheme="minorHAnsi" w:cs="Times New Roman"/>
                <w:lang w:val="en-GB"/>
              </w:rPr>
              <w:t>updates by exception</w:t>
            </w:r>
          </w:p>
        </w:tc>
        <w:tc>
          <w:tcPr>
            <w:tcW w:w="848" w:type="dxa"/>
          </w:tcPr>
          <w:p w14:paraId="0728E6E6" w14:textId="415AFC04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64CE0CFA" w14:textId="703D9E42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469E85BF" w14:textId="501A2C1D" w:rsidR="00E11CFB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57819C35" w14:textId="77777777" w:rsidR="0065123C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CAD64E2" w14:textId="22527333" w:rsidR="0065123C" w:rsidRPr="00E11CFB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7303ED71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JB</w:t>
            </w:r>
          </w:p>
          <w:p w14:paraId="6CAF80AB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  <w:p w14:paraId="23E81CBB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  <w:p w14:paraId="1AA2E81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4C42F3BB" w14:textId="0C1C0487" w:rsidR="0023775A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08B43F18" w14:textId="687012E6" w:rsidR="0065123C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42453A60" w14:textId="77777777" w:rsidR="0065123C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76AF3A28" w14:textId="71D67B3E" w:rsidR="0023775A" w:rsidRPr="00E11CFB" w:rsidRDefault="0023775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All</w:t>
            </w:r>
          </w:p>
        </w:tc>
        <w:tc>
          <w:tcPr>
            <w:tcW w:w="798" w:type="dxa"/>
          </w:tcPr>
          <w:p w14:paraId="3B57156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25 mins</w:t>
            </w:r>
          </w:p>
        </w:tc>
      </w:tr>
      <w:tr w:rsidR="003D1C77" w:rsidRPr="0023775A" w14:paraId="4E26F6E0" w14:textId="77777777" w:rsidTr="0065123C">
        <w:tc>
          <w:tcPr>
            <w:tcW w:w="1179" w:type="dxa"/>
            <w:vMerge w:val="restart"/>
          </w:tcPr>
          <w:p w14:paraId="11E00194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Standing items -Part 2</w:t>
            </w:r>
          </w:p>
          <w:p w14:paraId="59A945B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DE51543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8</w:t>
            </w:r>
          </w:p>
        </w:tc>
        <w:tc>
          <w:tcPr>
            <w:tcW w:w="1633" w:type="dxa"/>
          </w:tcPr>
          <w:p w14:paraId="686D8E9E" w14:textId="1F29965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Planning </w:t>
            </w:r>
            <w:r w:rsidR="003D1C77">
              <w:rPr>
                <w:rFonts w:eastAsiaTheme="minorHAnsi" w:cs="Times New Roman"/>
                <w:lang w:val="en-GB"/>
              </w:rPr>
              <w:t xml:space="preserve">    </w:t>
            </w:r>
            <w:r w:rsidRPr="00E11CFB">
              <w:rPr>
                <w:rFonts w:eastAsiaTheme="minorHAnsi" w:cs="Times New Roman"/>
                <w:lang w:val="en-GB"/>
              </w:rPr>
              <w:t xml:space="preserve">applications </w:t>
            </w:r>
          </w:p>
        </w:tc>
        <w:tc>
          <w:tcPr>
            <w:tcW w:w="3109" w:type="dxa"/>
          </w:tcPr>
          <w:p w14:paraId="588F78F6" w14:textId="72C93071" w:rsidR="00E11CFB" w:rsidRPr="0023775A" w:rsidRDefault="00000000" w:rsidP="003D1C7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auto"/>
              <w:rPr>
                <w:rFonts w:cs="Times New Roman"/>
                <w:color w:val="000000" w:themeColor="text1"/>
              </w:rPr>
            </w:pPr>
            <w:hyperlink r:id="rId11" w:history="1">
              <w:r w:rsidR="00E11CFB" w:rsidRPr="0023775A">
                <w:rPr>
                  <w:rStyle w:val="Hyperlink"/>
                  <w:rFonts w:cs="Times New Roman"/>
                  <w:color w:val="000000" w:themeColor="text1"/>
                  <w:u w:val="none"/>
                </w:rPr>
                <w:t>P23/S1094/HH</w:t>
              </w:r>
            </w:hyperlink>
            <w:r w:rsidR="00E11CFB" w:rsidRPr="0023775A">
              <w:rPr>
                <w:rFonts w:cs="Times New Roman"/>
                <w:color w:val="000000" w:themeColor="text1"/>
              </w:rPr>
              <w:t xml:space="preserve"> The Brook House 2 Drayton Road</w:t>
            </w:r>
          </w:p>
          <w:p w14:paraId="4E053716" w14:textId="2644986C" w:rsidR="00E11CFB" w:rsidRPr="0023775A" w:rsidRDefault="00000000" w:rsidP="003D1C7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="Times New Roman"/>
                <w:color w:val="212529"/>
              </w:rPr>
            </w:pPr>
            <w:hyperlink r:id="rId12" w:history="1">
              <w:r w:rsidR="00E11CFB" w:rsidRPr="0023775A">
                <w:rPr>
                  <w:rStyle w:val="Hyperlink"/>
                  <w:rFonts w:cs="Times New Roman"/>
                  <w:color w:val="000000" w:themeColor="text1"/>
                  <w:u w:val="none"/>
                </w:rPr>
                <w:t>P23/S0</w:t>
              </w:r>
              <w:r w:rsidR="0065123C">
                <w:rPr>
                  <w:rStyle w:val="Hyperlink"/>
                  <w:rFonts w:cs="Times New Roman"/>
                  <w:color w:val="000000" w:themeColor="text1"/>
                  <w:u w:val="none"/>
                </w:rPr>
                <w:t>1</w:t>
              </w:r>
              <w:r w:rsidR="0065123C">
                <w:rPr>
                  <w:rStyle w:val="Hyperlink"/>
                  <w:color w:val="000000" w:themeColor="text1"/>
                </w:rPr>
                <w:t>883</w:t>
              </w:r>
              <w:r w:rsidR="00E11CFB" w:rsidRPr="0023775A">
                <w:rPr>
                  <w:rStyle w:val="Hyperlink"/>
                  <w:rFonts w:cs="Times New Roman"/>
                  <w:color w:val="000000" w:themeColor="text1"/>
                  <w:u w:val="none"/>
                </w:rPr>
                <w:t>LB</w:t>
              </w:r>
            </w:hyperlink>
            <w:r w:rsidR="00E11CFB" w:rsidRPr="0023775A">
              <w:rPr>
                <w:rFonts w:cs="Times New Roman"/>
                <w:color w:val="000000" w:themeColor="text1"/>
              </w:rPr>
              <w:t xml:space="preserve"> 2</w:t>
            </w:r>
            <w:r w:rsidR="00E11CFB" w:rsidRPr="0023775A">
              <w:rPr>
                <w:rFonts w:cs="Times New Roman"/>
                <w:color w:val="212529"/>
              </w:rPr>
              <w:t xml:space="preserve"> Queen Street </w:t>
            </w:r>
          </w:p>
        </w:tc>
        <w:tc>
          <w:tcPr>
            <w:tcW w:w="848" w:type="dxa"/>
          </w:tcPr>
          <w:p w14:paraId="391F3237" w14:textId="3040C8FC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7CD63F0B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MW</w:t>
            </w:r>
          </w:p>
        </w:tc>
        <w:tc>
          <w:tcPr>
            <w:tcW w:w="798" w:type="dxa"/>
            <w:vMerge w:val="restart"/>
          </w:tcPr>
          <w:p w14:paraId="423D8BBF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20 mins</w:t>
            </w:r>
          </w:p>
        </w:tc>
      </w:tr>
      <w:tr w:rsidR="003D1C77" w:rsidRPr="0023775A" w14:paraId="119FA8B1" w14:textId="77777777" w:rsidTr="0065123C">
        <w:tc>
          <w:tcPr>
            <w:tcW w:w="1179" w:type="dxa"/>
            <w:vMerge/>
          </w:tcPr>
          <w:p w14:paraId="47D9DD1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C02D26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9</w:t>
            </w:r>
          </w:p>
        </w:tc>
        <w:tc>
          <w:tcPr>
            <w:tcW w:w="1633" w:type="dxa"/>
          </w:tcPr>
          <w:p w14:paraId="634DC11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Finances </w:t>
            </w:r>
          </w:p>
        </w:tc>
        <w:tc>
          <w:tcPr>
            <w:tcW w:w="3109" w:type="dxa"/>
          </w:tcPr>
          <w:p w14:paraId="38F52769" w14:textId="76DA9AF5" w:rsidR="00E11CFB" w:rsidRPr="00E11CFB" w:rsidRDefault="003D1C77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Payments for </w:t>
            </w:r>
            <w:r w:rsidR="00E11CFB" w:rsidRPr="00E11CFB">
              <w:rPr>
                <w:rFonts w:eastAsiaTheme="minorHAnsi" w:cs="Times New Roman"/>
                <w:lang w:val="en-GB"/>
              </w:rPr>
              <w:t>approval</w:t>
            </w:r>
          </w:p>
        </w:tc>
        <w:tc>
          <w:tcPr>
            <w:tcW w:w="848" w:type="dxa"/>
          </w:tcPr>
          <w:p w14:paraId="2FF5A663" w14:textId="564F6EF6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7DFCE320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69A2478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4186ADD5" w14:textId="77777777" w:rsidTr="0065123C">
        <w:tc>
          <w:tcPr>
            <w:tcW w:w="1179" w:type="dxa"/>
            <w:vMerge/>
          </w:tcPr>
          <w:p w14:paraId="3517582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5B9EBA4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10</w:t>
            </w:r>
          </w:p>
        </w:tc>
        <w:tc>
          <w:tcPr>
            <w:tcW w:w="1633" w:type="dxa"/>
          </w:tcPr>
          <w:p w14:paraId="735DCA6D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AOB</w:t>
            </w:r>
          </w:p>
        </w:tc>
        <w:tc>
          <w:tcPr>
            <w:tcW w:w="3109" w:type="dxa"/>
          </w:tcPr>
          <w:p w14:paraId="702BA91D" w14:textId="38A8CB4E" w:rsidR="00E11CFB" w:rsidRPr="0023775A" w:rsidRDefault="00E11CFB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56039E91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63E70334" w14:textId="3E8C495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/>
          </w:tcPr>
          <w:p w14:paraId="3072DCA0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bookmarkEnd w:id="0"/>
      <w:bookmarkEnd w:id="1"/>
      <w:bookmarkEnd w:id="2"/>
    </w:tbl>
    <w:p w14:paraId="7611A5BA" w14:textId="4F9F2E62" w:rsidR="0070418A" w:rsidRDefault="0070418A" w:rsidP="00E11CFB"/>
    <w:p w14:paraId="5A200DFC" w14:textId="5E687F7A" w:rsidR="003D1C77" w:rsidRPr="001D2127" w:rsidRDefault="003D1C77" w:rsidP="003D1C77">
      <w:pPr>
        <w:jc w:val="center"/>
      </w:pPr>
      <w:r>
        <w:t>Date and time of next meeting: 12 July, 7.30pm</w:t>
      </w:r>
    </w:p>
    <w:sectPr w:rsidR="003D1C77" w:rsidRPr="001D2127" w:rsidSect="00EC7A1B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F3D4" w14:textId="77777777" w:rsidR="009D5608" w:rsidRDefault="009D5608" w:rsidP="00E56D58">
      <w:r>
        <w:separator/>
      </w:r>
    </w:p>
  </w:endnote>
  <w:endnote w:type="continuationSeparator" w:id="0">
    <w:p w14:paraId="7F31EBE9" w14:textId="77777777" w:rsidR="009D5608" w:rsidRDefault="009D5608" w:rsidP="00E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5AA4" w14:textId="77777777" w:rsidR="009D5608" w:rsidRDefault="009D5608" w:rsidP="00E56D58">
      <w:r>
        <w:separator/>
      </w:r>
    </w:p>
  </w:footnote>
  <w:footnote w:type="continuationSeparator" w:id="0">
    <w:p w14:paraId="407D98C6" w14:textId="77777777" w:rsidR="009D5608" w:rsidRDefault="009D5608" w:rsidP="00E5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FC"/>
    <w:multiLevelType w:val="hybridMultilevel"/>
    <w:tmpl w:val="F7FE6C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A7C66"/>
    <w:multiLevelType w:val="hybridMultilevel"/>
    <w:tmpl w:val="6C7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0ED22E31"/>
    <w:multiLevelType w:val="hybridMultilevel"/>
    <w:tmpl w:val="EFCE42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5E6C"/>
    <w:multiLevelType w:val="hybridMultilevel"/>
    <w:tmpl w:val="4BFC51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72CAA"/>
    <w:multiLevelType w:val="hybridMultilevel"/>
    <w:tmpl w:val="D67CD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76240"/>
    <w:multiLevelType w:val="hybridMultilevel"/>
    <w:tmpl w:val="0EDC92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530AD"/>
    <w:multiLevelType w:val="hybridMultilevel"/>
    <w:tmpl w:val="5824F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25365"/>
    <w:multiLevelType w:val="hybridMultilevel"/>
    <w:tmpl w:val="C67AC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468E5"/>
    <w:multiLevelType w:val="hybridMultilevel"/>
    <w:tmpl w:val="FE0818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96313"/>
    <w:multiLevelType w:val="hybridMultilevel"/>
    <w:tmpl w:val="20327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F7D43"/>
    <w:multiLevelType w:val="hybridMultilevel"/>
    <w:tmpl w:val="E8B610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B71F3"/>
    <w:multiLevelType w:val="hybridMultilevel"/>
    <w:tmpl w:val="93A25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32986"/>
    <w:multiLevelType w:val="hybridMultilevel"/>
    <w:tmpl w:val="5D3EA6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C73B5"/>
    <w:multiLevelType w:val="hybridMultilevel"/>
    <w:tmpl w:val="6A0EF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87DD7"/>
    <w:multiLevelType w:val="hybridMultilevel"/>
    <w:tmpl w:val="E6D29F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3480A"/>
    <w:multiLevelType w:val="hybridMultilevel"/>
    <w:tmpl w:val="7074A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7455B"/>
    <w:multiLevelType w:val="hybridMultilevel"/>
    <w:tmpl w:val="8FF41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76FFC"/>
    <w:multiLevelType w:val="hybridMultilevel"/>
    <w:tmpl w:val="B8065E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704317">
    <w:abstractNumId w:val="3"/>
  </w:num>
  <w:num w:numId="2" w16cid:durableId="449469449">
    <w:abstractNumId w:val="2"/>
  </w:num>
  <w:num w:numId="3" w16cid:durableId="1654329221">
    <w:abstractNumId w:val="18"/>
  </w:num>
  <w:num w:numId="4" w16cid:durableId="278493335">
    <w:abstractNumId w:val="4"/>
  </w:num>
  <w:num w:numId="5" w16cid:durableId="2128618687">
    <w:abstractNumId w:val="9"/>
  </w:num>
  <w:num w:numId="6" w16cid:durableId="1976175236">
    <w:abstractNumId w:val="13"/>
  </w:num>
  <w:num w:numId="7" w16cid:durableId="1565337554">
    <w:abstractNumId w:val="11"/>
  </w:num>
  <w:num w:numId="8" w16cid:durableId="964580144">
    <w:abstractNumId w:val="8"/>
  </w:num>
  <w:num w:numId="9" w16cid:durableId="521939261">
    <w:abstractNumId w:val="17"/>
  </w:num>
  <w:num w:numId="10" w16cid:durableId="1272518097">
    <w:abstractNumId w:val="15"/>
  </w:num>
  <w:num w:numId="11" w16cid:durableId="964118718">
    <w:abstractNumId w:val="12"/>
  </w:num>
  <w:num w:numId="12" w16cid:durableId="1937589021">
    <w:abstractNumId w:val="0"/>
  </w:num>
  <w:num w:numId="13" w16cid:durableId="576473980">
    <w:abstractNumId w:val="5"/>
  </w:num>
  <w:num w:numId="14" w16cid:durableId="1716661977">
    <w:abstractNumId w:val="16"/>
  </w:num>
  <w:num w:numId="15" w16cid:durableId="510460723">
    <w:abstractNumId w:val="6"/>
  </w:num>
  <w:num w:numId="16" w16cid:durableId="1878656663">
    <w:abstractNumId w:val="10"/>
  </w:num>
  <w:num w:numId="17" w16cid:durableId="1781025843">
    <w:abstractNumId w:val="7"/>
  </w:num>
  <w:num w:numId="18" w16cid:durableId="1892032632">
    <w:abstractNumId w:val="19"/>
  </w:num>
  <w:num w:numId="19" w16cid:durableId="814417320">
    <w:abstractNumId w:val="14"/>
  </w:num>
  <w:num w:numId="20" w16cid:durableId="185364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01EAF"/>
    <w:rsid w:val="000031DE"/>
    <w:rsid w:val="00015A4B"/>
    <w:rsid w:val="00037421"/>
    <w:rsid w:val="000D1199"/>
    <w:rsid w:val="000E196A"/>
    <w:rsid w:val="000E532C"/>
    <w:rsid w:val="00101632"/>
    <w:rsid w:val="00105DEC"/>
    <w:rsid w:val="001315AC"/>
    <w:rsid w:val="00164C43"/>
    <w:rsid w:val="0017228B"/>
    <w:rsid w:val="00197B30"/>
    <w:rsid w:val="001A61D4"/>
    <w:rsid w:val="001B7470"/>
    <w:rsid w:val="001C11AE"/>
    <w:rsid w:val="001C3B89"/>
    <w:rsid w:val="001D2127"/>
    <w:rsid w:val="002001CC"/>
    <w:rsid w:val="00204538"/>
    <w:rsid w:val="0023775A"/>
    <w:rsid w:val="002856EB"/>
    <w:rsid w:val="002901D8"/>
    <w:rsid w:val="00291281"/>
    <w:rsid w:val="0029687A"/>
    <w:rsid w:val="002B5089"/>
    <w:rsid w:val="002B6D0C"/>
    <w:rsid w:val="002D00C1"/>
    <w:rsid w:val="002F0A42"/>
    <w:rsid w:val="00347368"/>
    <w:rsid w:val="00352182"/>
    <w:rsid w:val="00367168"/>
    <w:rsid w:val="00367DB0"/>
    <w:rsid w:val="00383686"/>
    <w:rsid w:val="003D1C77"/>
    <w:rsid w:val="003F61A3"/>
    <w:rsid w:val="00442DE5"/>
    <w:rsid w:val="0045697A"/>
    <w:rsid w:val="004655B4"/>
    <w:rsid w:val="004655F5"/>
    <w:rsid w:val="00485EB9"/>
    <w:rsid w:val="004E232A"/>
    <w:rsid w:val="005056D4"/>
    <w:rsid w:val="00515447"/>
    <w:rsid w:val="00521DAE"/>
    <w:rsid w:val="005604E5"/>
    <w:rsid w:val="00567EFB"/>
    <w:rsid w:val="00590A7F"/>
    <w:rsid w:val="005A0D1B"/>
    <w:rsid w:val="005C2198"/>
    <w:rsid w:val="005C29F4"/>
    <w:rsid w:val="005E5D33"/>
    <w:rsid w:val="005F1577"/>
    <w:rsid w:val="00646B4C"/>
    <w:rsid w:val="0065123C"/>
    <w:rsid w:val="00652237"/>
    <w:rsid w:val="006743A9"/>
    <w:rsid w:val="00675EFD"/>
    <w:rsid w:val="00681F81"/>
    <w:rsid w:val="006A261D"/>
    <w:rsid w:val="006B1CF4"/>
    <w:rsid w:val="006E7864"/>
    <w:rsid w:val="006F602B"/>
    <w:rsid w:val="0070418A"/>
    <w:rsid w:val="00745FDA"/>
    <w:rsid w:val="0075790B"/>
    <w:rsid w:val="00760305"/>
    <w:rsid w:val="00771587"/>
    <w:rsid w:val="00781C41"/>
    <w:rsid w:val="007A6468"/>
    <w:rsid w:val="007D1E78"/>
    <w:rsid w:val="007D7C6C"/>
    <w:rsid w:val="0081597F"/>
    <w:rsid w:val="008161E7"/>
    <w:rsid w:val="00820BE9"/>
    <w:rsid w:val="008226F6"/>
    <w:rsid w:val="00824560"/>
    <w:rsid w:val="00863B21"/>
    <w:rsid w:val="0086779B"/>
    <w:rsid w:val="0087194E"/>
    <w:rsid w:val="0087640D"/>
    <w:rsid w:val="00893AB0"/>
    <w:rsid w:val="008B49C0"/>
    <w:rsid w:val="008B4F97"/>
    <w:rsid w:val="008F11E6"/>
    <w:rsid w:val="008F3589"/>
    <w:rsid w:val="00910241"/>
    <w:rsid w:val="0092627F"/>
    <w:rsid w:val="00961FAB"/>
    <w:rsid w:val="009626F3"/>
    <w:rsid w:val="00973C0F"/>
    <w:rsid w:val="00986F1D"/>
    <w:rsid w:val="009950CC"/>
    <w:rsid w:val="009A2D71"/>
    <w:rsid w:val="009A41FE"/>
    <w:rsid w:val="009D5608"/>
    <w:rsid w:val="00A17BB8"/>
    <w:rsid w:val="00A272DD"/>
    <w:rsid w:val="00A2752B"/>
    <w:rsid w:val="00A46C84"/>
    <w:rsid w:val="00A53143"/>
    <w:rsid w:val="00A54875"/>
    <w:rsid w:val="00A60C3A"/>
    <w:rsid w:val="00A711BE"/>
    <w:rsid w:val="00A72855"/>
    <w:rsid w:val="00A92FAB"/>
    <w:rsid w:val="00A93E90"/>
    <w:rsid w:val="00AB050C"/>
    <w:rsid w:val="00AD247E"/>
    <w:rsid w:val="00AF2A86"/>
    <w:rsid w:val="00B05D47"/>
    <w:rsid w:val="00B12939"/>
    <w:rsid w:val="00B713C0"/>
    <w:rsid w:val="00B7678D"/>
    <w:rsid w:val="00B94F8B"/>
    <w:rsid w:val="00BB2885"/>
    <w:rsid w:val="00BB66AA"/>
    <w:rsid w:val="00BC4485"/>
    <w:rsid w:val="00BD6BFF"/>
    <w:rsid w:val="00C049F3"/>
    <w:rsid w:val="00C06209"/>
    <w:rsid w:val="00C300DB"/>
    <w:rsid w:val="00C34447"/>
    <w:rsid w:val="00C623D2"/>
    <w:rsid w:val="00C709A2"/>
    <w:rsid w:val="00C97786"/>
    <w:rsid w:val="00CC5020"/>
    <w:rsid w:val="00CE41EA"/>
    <w:rsid w:val="00CF4772"/>
    <w:rsid w:val="00D308A8"/>
    <w:rsid w:val="00D8764B"/>
    <w:rsid w:val="00DA0DC2"/>
    <w:rsid w:val="00DA163A"/>
    <w:rsid w:val="00DB48E3"/>
    <w:rsid w:val="00E03B93"/>
    <w:rsid w:val="00E11CFB"/>
    <w:rsid w:val="00E33536"/>
    <w:rsid w:val="00E36724"/>
    <w:rsid w:val="00E46D47"/>
    <w:rsid w:val="00E56D58"/>
    <w:rsid w:val="00E62C51"/>
    <w:rsid w:val="00E71FBD"/>
    <w:rsid w:val="00E75615"/>
    <w:rsid w:val="00E94608"/>
    <w:rsid w:val="00EC7A1B"/>
    <w:rsid w:val="00ED59AF"/>
    <w:rsid w:val="00F1329B"/>
    <w:rsid w:val="00F63693"/>
    <w:rsid w:val="00F93E33"/>
    <w:rsid w:val="00FB24FB"/>
    <w:rsid w:val="00FD555A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CFB"/>
    <w:pPr>
      <w:suppressAutoHyphens w:val="0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.southoxon.gov.uk/ccm/support/Main.jsp?MODULE=ApplicationDetails&amp;REF=P23/S0793/L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southoxon.gov.uk/ccm/support/Main.jsp?MODULE=ApplicationDetails&amp;REF=P23/S1094/HH" TargetMode="External"/><Relationship Id="rId5" Type="http://schemas.openxmlformats.org/officeDocument/2006/relationships/styles" Target="styles.xml"/><Relationship Id="rId10" Type="http://schemas.openxmlformats.org/officeDocument/2006/relationships/hyperlink" Target="mailto:parishclerk@dorchesterontham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8C2F2D933A4A81B979B51A3F8CF5" ma:contentTypeVersion="4" ma:contentTypeDescription="Create a new document." ma:contentTypeScope="" ma:versionID="f9b59d416dab9f47c46a0c4a40b4f314">
  <xsd:schema xmlns:xsd="http://www.w3.org/2001/XMLSchema" xmlns:xs="http://www.w3.org/2001/XMLSchema" xmlns:p="http://schemas.microsoft.com/office/2006/metadata/properties" xmlns:ns3="1a8ec239-c88b-42de-bcf2-26a0ee01bfa2" targetNamespace="http://schemas.microsoft.com/office/2006/metadata/properties" ma:root="true" ma:fieldsID="0bc8a07ef0ea4e15fae47ec07fef8801" ns3:_="">
    <xsd:import namespace="1a8ec239-c88b-42de-bcf2-26a0ee01b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c239-c88b-42de-bcf2-26a0ee01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F7F19-ED70-4010-82F3-73AB46044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F31-ED8D-4BD5-9B4D-F42E1EFD4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589DA-7E20-47E3-96A0-FB62ED55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c239-c88b-42de-bcf2-26a0ee01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2023-04-04T13:32:00Z</cp:lastPrinted>
  <dcterms:created xsi:type="dcterms:W3CDTF">2023-06-08T09:14:00Z</dcterms:created>
  <dcterms:modified xsi:type="dcterms:W3CDTF">2023-06-08T09:22:00Z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0x0101001AA38C2F2D933A4A81B979B51A3F8CF5</vt:lpwstr>
  </property>
</Properties>
</file>