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2E0A98F0" w14:textId="4C32F7C1" w:rsidR="005A0D1B" w:rsidRPr="0023775A" w:rsidRDefault="001C3B89">
      <w:pPr>
        <w:pStyle w:val="Heading2"/>
        <w:jc w:val="center"/>
        <w:rPr>
          <w:b w:val="0"/>
          <w:color w:val="000000" w:themeColor="text1"/>
          <w:szCs w:val="24"/>
        </w:rPr>
      </w:pPr>
      <w:r w:rsidRPr="0023775A">
        <w:rPr>
          <w:b w:val="0"/>
          <w:color w:val="000000" w:themeColor="text1"/>
          <w:szCs w:val="24"/>
        </w:rPr>
        <w:t>The Pigeons, 5</w:t>
      </w:r>
      <w:r w:rsidR="00E94608" w:rsidRPr="0023775A">
        <w:rPr>
          <w:b w:val="0"/>
          <w:color w:val="000000" w:themeColor="text1"/>
          <w:szCs w:val="24"/>
        </w:rPr>
        <w:t>/</w:t>
      </w:r>
      <w:r w:rsidRPr="0023775A">
        <w:rPr>
          <w:b w:val="0"/>
          <w:color w:val="000000" w:themeColor="text1"/>
          <w:szCs w:val="24"/>
        </w:rPr>
        <w:t>7 High Street, Dorchester-on-Thames, Oxfordshire OX10 7HH</w:t>
      </w:r>
    </w:p>
    <w:p w14:paraId="3CBF9E80" w14:textId="0606D8F7" w:rsidR="00E94608" w:rsidRPr="0023775A" w:rsidRDefault="001C3B89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>Telephone: 07745 311439</w:t>
      </w:r>
      <w:r w:rsidR="00E94608" w:rsidRPr="0023775A">
        <w:rPr>
          <w:color w:val="000000" w:themeColor="text1"/>
        </w:rPr>
        <w:t xml:space="preserve"> (Office); 07752 900716 (Direct)</w:t>
      </w:r>
    </w:p>
    <w:p w14:paraId="6799E835" w14:textId="34AF1B85" w:rsidR="005A0D1B" w:rsidRPr="0023775A" w:rsidRDefault="001C3B89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 xml:space="preserve"> e-mail </w:t>
      </w:r>
      <w:hyperlink r:id="rId10">
        <w:r w:rsidRPr="0023775A">
          <w:rPr>
            <w:rStyle w:val="Hyperlink"/>
            <w:color w:val="000000" w:themeColor="text1"/>
          </w:rPr>
          <w:t>parishclerk@dorchesteronthames.co.uk</w:t>
        </w:r>
      </w:hyperlink>
    </w:p>
    <w:p w14:paraId="309867ED" w14:textId="77777777" w:rsidR="0087194E" w:rsidRPr="0023775A" w:rsidRDefault="0087194E" w:rsidP="001D2127">
      <w:pPr>
        <w:rPr>
          <w:bCs/>
          <w:color w:val="000000" w:themeColor="text1"/>
        </w:rPr>
      </w:pPr>
      <w:bookmarkStart w:id="1" w:name="_Hlk58087416"/>
      <w:bookmarkStart w:id="2" w:name="_Hlk103084361"/>
    </w:p>
    <w:p w14:paraId="5370A7ED" w14:textId="135CB431" w:rsidR="005A0D1B" w:rsidRPr="0023775A" w:rsidRDefault="001C3B89" w:rsidP="0065123C">
      <w:pPr>
        <w:rPr>
          <w:bCs/>
          <w:color w:val="000000" w:themeColor="text1"/>
        </w:rPr>
      </w:pPr>
      <w:r w:rsidRPr="0023775A">
        <w:rPr>
          <w:bCs/>
          <w:color w:val="000000" w:themeColor="text1"/>
        </w:rPr>
        <w:t xml:space="preserve">The </w:t>
      </w:r>
      <w:r w:rsidR="005056D4" w:rsidRPr="0023775A">
        <w:rPr>
          <w:bCs/>
          <w:color w:val="000000" w:themeColor="text1"/>
        </w:rPr>
        <w:t xml:space="preserve">Monthly </w:t>
      </w:r>
      <w:r w:rsidRPr="0023775A">
        <w:rPr>
          <w:bCs/>
          <w:color w:val="000000" w:themeColor="text1"/>
        </w:rPr>
        <w:t xml:space="preserve">Meeting of the Council will be </w:t>
      </w:r>
      <w:r w:rsidR="00FE0011" w:rsidRPr="0023775A">
        <w:rPr>
          <w:bCs/>
          <w:color w:val="000000" w:themeColor="text1"/>
        </w:rPr>
        <w:t xml:space="preserve">held </w:t>
      </w:r>
      <w:r w:rsidRPr="0023775A">
        <w:rPr>
          <w:bCs/>
          <w:color w:val="000000" w:themeColor="text1"/>
        </w:rPr>
        <w:t xml:space="preserve">in the Back Room of the Village Hall on </w:t>
      </w:r>
      <w:r w:rsidR="002D00C1" w:rsidRPr="0023775A">
        <w:rPr>
          <w:bCs/>
          <w:color w:val="000000" w:themeColor="text1"/>
        </w:rPr>
        <w:t xml:space="preserve">Wednesday </w:t>
      </w:r>
      <w:r w:rsidR="00650E2E">
        <w:rPr>
          <w:bCs/>
          <w:color w:val="000000" w:themeColor="text1"/>
        </w:rPr>
        <w:t>6</w:t>
      </w:r>
      <w:r w:rsidR="00973DCD" w:rsidRPr="00973DCD">
        <w:rPr>
          <w:bCs/>
          <w:color w:val="000000" w:themeColor="text1"/>
          <w:vertAlign w:val="superscript"/>
        </w:rPr>
        <w:t>th</w:t>
      </w:r>
      <w:r w:rsidR="00973DCD">
        <w:rPr>
          <w:bCs/>
          <w:color w:val="000000" w:themeColor="text1"/>
        </w:rPr>
        <w:t xml:space="preserve"> </w:t>
      </w:r>
      <w:r w:rsidR="00650E2E">
        <w:rPr>
          <w:bCs/>
          <w:color w:val="000000" w:themeColor="text1"/>
        </w:rPr>
        <w:t>September</w:t>
      </w:r>
      <w:r w:rsidRPr="0023775A">
        <w:rPr>
          <w:bCs/>
          <w:color w:val="000000" w:themeColor="text1"/>
        </w:rPr>
        <w:t xml:space="preserve"> </w:t>
      </w:r>
      <w:r w:rsidR="00FE0011" w:rsidRPr="0023775A">
        <w:rPr>
          <w:bCs/>
          <w:color w:val="000000" w:themeColor="text1"/>
        </w:rPr>
        <w:t xml:space="preserve">commencing </w:t>
      </w:r>
      <w:r w:rsidR="0087640D" w:rsidRPr="0023775A">
        <w:rPr>
          <w:bCs/>
          <w:color w:val="000000" w:themeColor="text1"/>
        </w:rPr>
        <w:t>at 7.30 p.m.</w:t>
      </w:r>
    </w:p>
    <w:p w14:paraId="746FB239" w14:textId="132F44C1" w:rsidR="00824560" w:rsidRDefault="005604E5" w:rsidP="001D2127">
      <w:pPr>
        <w:rPr>
          <w:bCs/>
          <w:color w:val="000000" w:themeColor="text1"/>
        </w:rPr>
      </w:pPr>
      <w:r>
        <w:rPr>
          <w:bCs/>
          <w:color w:val="000000" w:themeColor="text1"/>
        </w:rPr>
        <w:t>Councillors – Mike Atkinson (MA) Jon Brydges (JB), Mike Corran (MC) (Chair)</w:t>
      </w:r>
      <w:r w:rsidR="00824560">
        <w:rPr>
          <w:bCs/>
          <w:color w:val="000000" w:themeColor="text1"/>
        </w:rPr>
        <w:t>, Charlotte Garside (CG), Chris Hill (CH), John Taylor (JT)</w:t>
      </w:r>
      <w:r w:rsidR="003F61A3">
        <w:rPr>
          <w:bCs/>
          <w:color w:val="000000" w:themeColor="text1"/>
        </w:rPr>
        <w:t xml:space="preserve"> (</w:t>
      </w:r>
      <w:r w:rsidR="0065123C">
        <w:rPr>
          <w:bCs/>
          <w:color w:val="000000" w:themeColor="text1"/>
        </w:rPr>
        <w:t>Vice</w:t>
      </w:r>
      <w:r w:rsidR="003F61A3">
        <w:rPr>
          <w:bCs/>
          <w:color w:val="000000" w:themeColor="text1"/>
        </w:rPr>
        <w:t xml:space="preserve"> Chair)</w:t>
      </w:r>
      <w:r w:rsidR="00824560">
        <w:rPr>
          <w:bCs/>
          <w:color w:val="000000" w:themeColor="text1"/>
        </w:rPr>
        <w:t xml:space="preserve">, Becky </w:t>
      </w:r>
      <w:r w:rsidR="003F61A3">
        <w:rPr>
          <w:bCs/>
          <w:color w:val="000000" w:themeColor="text1"/>
        </w:rPr>
        <w:t>Wa</w:t>
      </w:r>
      <w:r w:rsidR="00824560">
        <w:rPr>
          <w:bCs/>
          <w:color w:val="000000" w:themeColor="text1"/>
        </w:rPr>
        <w:t>ller (BW), Mark Williams (MW)</w:t>
      </w:r>
      <w:r w:rsidR="003F61A3">
        <w:rPr>
          <w:bCs/>
          <w:color w:val="000000" w:themeColor="text1"/>
        </w:rPr>
        <w:t xml:space="preserve"> </w:t>
      </w:r>
    </w:p>
    <w:p w14:paraId="7B20C650" w14:textId="77777777" w:rsidR="003F61A3" w:rsidRDefault="003F61A3" w:rsidP="003F61A3">
      <w:pPr>
        <w:jc w:val="both"/>
        <w:rPr>
          <w:bCs/>
          <w:color w:val="000000" w:themeColor="text1"/>
        </w:rPr>
      </w:pPr>
    </w:p>
    <w:p w14:paraId="1DC74F7A" w14:textId="3F3A7B2B" w:rsidR="00F1329B" w:rsidRPr="0023775A" w:rsidRDefault="003F61A3" w:rsidP="003F61A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Clerk to the Council - </w:t>
      </w:r>
      <w:r w:rsidRPr="0023775A">
        <w:rPr>
          <w:bCs/>
          <w:color w:val="000000" w:themeColor="text1"/>
        </w:rPr>
        <w:t>Geoffrey Russell</w:t>
      </w:r>
      <w:r>
        <w:rPr>
          <w:bCs/>
          <w:color w:val="000000" w:themeColor="text1"/>
        </w:rPr>
        <w:t xml:space="preserve"> (GR) </w:t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="001A1FB8">
        <w:rPr>
          <w:bCs/>
          <w:color w:val="000000" w:themeColor="text1"/>
        </w:rPr>
        <w:t>1</w:t>
      </w:r>
      <w:r w:rsidR="001A1FB8" w:rsidRPr="001A1FB8">
        <w:rPr>
          <w:bCs/>
          <w:color w:val="000000" w:themeColor="text1"/>
          <w:vertAlign w:val="superscript"/>
        </w:rPr>
        <w:t>st</w:t>
      </w:r>
      <w:r w:rsidR="001A1FB8">
        <w:rPr>
          <w:bCs/>
          <w:color w:val="000000" w:themeColor="text1"/>
        </w:rPr>
        <w:t xml:space="preserve"> September</w:t>
      </w:r>
      <w:r w:rsidR="006F602B" w:rsidRPr="0023775A">
        <w:rPr>
          <w:bCs/>
          <w:color w:val="000000" w:themeColor="text1"/>
        </w:rPr>
        <w:t xml:space="preserve"> </w:t>
      </w:r>
      <w:r w:rsidR="001C3B89" w:rsidRPr="0023775A">
        <w:rPr>
          <w:bCs/>
          <w:color w:val="000000" w:themeColor="text1"/>
        </w:rPr>
        <w:t>202</w:t>
      </w:r>
      <w:r w:rsidR="006F602B" w:rsidRPr="0023775A">
        <w:rPr>
          <w:bCs/>
          <w:color w:val="000000" w:themeColor="text1"/>
        </w:rPr>
        <w:t>3</w:t>
      </w:r>
    </w:p>
    <w:p w14:paraId="0A5C4B73" w14:textId="77777777" w:rsidR="005604E5" w:rsidRDefault="005604E5" w:rsidP="001D2127">
      <w:pPr>
        <w:rPr>
          <w:bCs/>
        </w:rPr>
      </w:pPr>
    </w:p>
    <w:p w14:paraId="0F5EB87B" w14:textId="0DD276B2" w:rsidR="0023775A" w:rsidRPr="0023775A" w:rsidRDefault="0023775A" w:rsidP="0023775A">
      <w:pPr>
        <w:jc w:val="center"/>
        <w:rPr>
          <w:b/>
        </w:rPr>
      </w:pPr>
      <w:r w:rsidRPr="0023775A">
        <w:rPr>
          <w:b/>
        </w:rPr>
        <w:t>AGENDA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78"/>
        <w:gridCol w:w="456"/>
        <w:gridCol w:w="1632"/>
        <w:gridCol w:w="3103"/>
        <w:gridCol w:w="846"/>
        <w:gridCol w:w="1003"/>
        <w:gridCol w:w="798"/>
      </w:tblGrid>
      <w:tr w:rsidR="001E4E4C" w:rsidRPr="0023775A" w14:paraId="013704D1" w14:textId="77777777" w:rsidTr="0065123C">
        <w:tc>
          <w:tcPr>
            <w:tcW w:w="1179" w:type="dxa"/>
          </w:tcPr>
          <w:p w14:paraId="1CF93A3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203AEF27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1633" w:type="dxa"/>
          </w:tcPr>
          <w:p w14:paraId="0FF5743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3109" w:type="dxa"/>
          </w:tcPr>
          <w:p w14:paraId="56788C5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848" w:type="dxa"/>
          </w:tcPr>
          <w:p w14:paraId="69ADCDEF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Paper</w:t>
            </w:r>
          </w:p>
        </w:tc>
        <w:tc>
          <w:tcPr>
            <w:tcW w:w="992" w:type="dxa"/>
          </w:tcPr>
          <w:p w14:paraId="4BC2373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Lead</w:t>
            </w:r>
          </w:p>
        </w:tc>
        <w:tc>
          <w:tcPr>
            <w:tcW w:w="798" w:type="dxa"/>
          </w:tcPr>
          <w:p w14:paraId="74CD40AC" w14:textId="1CAF4361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Tim</w:t>
            </w:r>
            <w:r w:rsidRPr="0023775A">
              <w:rPr>
                <w:rFonts w:eastAsiaTheme="minorHAnsi" w:cs="Times New Roman"/>
                <w:lang w:val="en-GB"/>
              </w:rPr>
              <w:t>e</w:t>
            </w:r>
            <w:r w:rsidRPr="00E11CFB">
              <w:rPr>
                <w:rFonts w:eastAsiaTheme="minorHAnsi" w:cs="Times New Roman"/>
                <w:lang w:val="en-GB"/>
              </w:rPr>
              <w:t xml:space="preserve"> </w:t>
            </w:r>
          </w:p>
        </w:tc>
      </w:tr>
      <w:tr w:rsidR="001E4E4C" w:rsidRPr="0023775A" w14:paraId="4FAD6FCA" w14:textId="77777777" w:rsidTr="0065123C">
        <w:tc>
          <w:tcPr>
            <w:tcW w:w="1179" w:type="dxa"/>
            <w:vMerge w:val="restart"/>
          </w:tcPr>
          <w:p w14:paraId="36C082F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Standing items – Part 1 </w:t>
            </w:r>
          </w:p>
        </w:tc>
        <w:tc>
          <w:tcPr>
            <w:tcW w:w="457" w:type="dxa"/>
          </w:tcPr>
          <w:p w14:paraId="126E258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1</w:t>
            </w:r>
          </w:p>
        </w:tc>
        <w:tc>
          <w:tcPr>
            <w:tcW w:w="1633" w:type="dxa"/>
          </w:tcPr>
          <w:p w14:paraId="26A2E737" w14:textId="15C82760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Chairman</w:t>
            </w:r>
            <w:r w:rsidR="003D1C77">
              <w:rPr>
                <w:rFonts w:eastAsiaTheme="minorHAnsi" w:cs="Times New Roman"/>
                <w:lang w:val="en-GB"/>
              </w:rPr>
              <w:t>’</w:t>
            </w:r>
            <w:r w:rsidRPr="00E11CFB">
              <w:rPr>
                <w:rFonts w:eastAsiaTheme="minorHAnsi" w:cs="Times New Roman"/>
                <w:lang w:val="en-GB"/>
              </w:rPr>
              <w:t>s opening</w:t>
            </w:r>
            <w:r w:rsidR="003D1C77">
              <w:rPr>
                <w:rFonts w:eastAsiaTheme="minorHAnsi" w:cs="Times New Roman"/>
                <w:lang w:val="en-GB"/>
              </w:rPr>
              <w:t xml:space="preserve">      </w:t>
            </w:r>
            <w:r w:rsidRPr="00E11CFB">
              <w:rPr>
                <w:rFonts w:eastAsiaTheme="minorHAnsi" w:cs="Times New Roman"/>
                <w:lang w:val="en-GB"/>
              </w:rPr>
              <w:t xml:space="preserve"> remarks</w:t>
            </w:r>
          </w:p>
        </w:tc>
        <w:tc>
          <w:tcPr>
            <w:tcW w:w="3109" w:type="dxa"/>
          </w:tcPr>
          <w:p w14:paraId="25ED99E1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Apologies for absence</w:t>
            </w:r>
          </w:p>
          <w:p w14:paraId="0530D54B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Focus of the meeting</w:t>
            </w:r>
          </w:p>
          <w:p w14:paraId="3D736069" w14:textId="010B0D0D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cs="Times New Roman"/>
              </w:rPr>
              <w:t>Declarations of Disclo</w:t>
            </w:r>
            <w:r w:rsidR="0023775A" w:rsidRPr="0023775A">
              <w:rPr>
                <w:rFonts w:cs="Times New Roman"/>
              </w:rPr>
              <w:t>s</w:t>
            </w:r>
            <w:r w:rsidRPr="0023775A">
              <w:rPr>
                <w:rFonts w:cs="Times New Roman"/>
              </w:rPr>
              <w:t>a</w:t>
            </w:r>
            <w:r w:rsidR="0023775A" w:rsidRPr="0023775A">
              <w:rPr>
                <w:rFonts w:cs="Times New Roman"/>
              </w:rPr>
              <w:t>ble</w:t>
            </w:r>
            <w:r w:rsidRPr="0023775A">
              <w:rPr>
                <w:rFonts w:cs="Times New Roman"/>
              </w:rPr>
              <w:t xml:space="preserve"> Pecuniary Interests</w:t>
            </w:r>
          </w:p>
          <w:p w14:paraId="3CA55EB3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Public participation </w:t>
            </w:r>
          </w:p>
        </w:tc>
        <w:tc>
          <w:tcPr>
            <w:tcW w:w="848" w:type="dxa"/>
          </w:tcPr>
          <w:p w14:paraId="701E5D82" w14:textId="72E7A4C8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12A07217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76DCB95C" w14:textId="0D1D4ADD" w:rsidR="00E11CFB" w:rsidRDefault="00FE4933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</w:t>
            </w:r>
          </w:p>
          <w:p w14:paraId="3AFFE43D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CAC21D4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7F63225" w14:textId="2C1DE9D6" w:rsidR="005C5D6F" w:rsidRPr="00E11CFB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798" w:type="dxa"/>
            <w:vMerge w:val="restart"/>
          </w:tcPr>
          <w:p w14:paraId="1AEEA144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30 mins</w:t>
            </w:r>
          </w:p>
        </w:tc>
      </w:tr>
      <w:tr w:rsidR="001E4E4C" w:rsidRPr="0023775A" w14:paraId="3DD4BCEE" w14:textId="77777777" w:rsidTr="0065123C">
        <w:tc>
          <w:tcPr>
            <w:tcW w:w="1179" w:type="dxa"/>
            <w:vMerge/>
          </w:tcPr>
          <w:p w14:paraId="4BA67A2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4CA978AB" w14:textId="5318CF6D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2</w:t>
            </w:r>
          </w:p>
        </w:tc>
        <w:tc>
          <w:tcPr>
            <w:tcW w:w="1633" w:type="dxa"/>
          </w:tcPr>
          <w:p w14:paraId="1C87290A" w14:textId="2ABD82F3" w:rsidR="00E11CFB" w:rsidRPr="00E11CFB" w:rsidRDefault="00E11CFB" w:rsidP="00E11CFB">
            <w:pPr>
              <w:rPr>
                <w:rFonts w:eastAsiaTheme="minorHAnsi" w:cs="Times New Roman"/>
                <w:lang w:val="en-GB"/>
              </w:rPr>
            </w:pPr>
            <w:r w:rsidRPr="0023775A">
              <w:rPr>
                <w:rFonts w:cs="Times New Roman"/>
              </w:rPr>
              <w:t xml:space="preserve">Previous meeting </w:t>
            </w:r>
          </w:p>
        </w:tc>
        <w:tc>
          <w:tcPr>
            <w:tcW w:w="3109" w:type="dxa"/>
          </w:tcPr>
          <w:p w14:paraId="083E3436" w14:textId="6045378C" w:rsidR="0010024A" w:rsidRPr="0023775A" w:rsidRDefault="00E11CFB" w:rsidP="006A7666">
            <w:pPr>
              <w:pStyle w:val="ListParagraph"/>
              <w:numPr>
                <w:ilvl w:val="0"/>
                <w:numId w:val="20"/>
              </w:numPr>
            </w:pPr>
            <w:r w:rsidRPr="0023775A">
              <w:t xml:space="preserve">Minutes of </w:t>
            </w:r>
            <w:r w:rsidR="00D72636">
              <w:t>Aug</w:t>
            </w:r>
            <w:r w:rsidR="00171073">
              <w:t xml:space="preserve">ust </w:t>
            </w:r>
            <w:r w:rsidR="003D1C77">
              <w:t xml:space="preserve">meeting </w:t>
            </w:r>
          </w:p>
        </w:tc>
        <w:tc>
          <w:tcPr>
            <w:tcW w:w="848" w:type="dxa"/>
          </w:tcPr>
          <w:p w14:paraId="229F41EA" w14:textId="13BB5BB0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5565AB58" w14:textId="3BA97EB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21E6BF31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  <w:p w14:paraId="386B43DC" w14:textId="2DDDD2F9" w:rsidR="008E2C38" w:rsidRPr="00E11CFB" w:rsidRDefault="008E2C3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798" w:type="dxa"/>
            <w:vMerge/>
          </w:tcPr>
          <w:p w14:paraId="06171030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1E4E4C" w:rsidRPr="0023775A" w14:paraId="21ED51CB" w14:textId="77777777" w:rsidTr="0065123C">
        <w:tc>
          <w:tcPr>
            <w:tcW w:w="1179" w:type="dxa"/>
            <w:vMerge/>
          </w:tcPr>
          <w:p w14:paraId="2560D8D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0F6B9CE8" w14:textId="4CA2B5F8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3</w:t>
            </w:r>
          </w:p>
        </w:tc>
        <w:tc>
          <w:tcPr>
            <w:tcW w:w="1633" w:type="dxa"/>
          </w:tcPr>
          <w:p w14:paraId="2E6F19DE" w14:textId="785D9A9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 xml:space="preserve">Reports </w:t>
            </w:r>
          </w:p>
        </w:tc>
        <w:tc>
          <w:tcPr>
            <w:tcW w:w="3109" w:type="dxa"/>
          </w:tcPr>
          <w:p w14:paraId="59844928" w14:textId="76B55929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 xml:space="preserve">County councillor report </w:t>
            </w:r>
          </w:p>
          <w:p w14:paraId="77402C37" w14:textId="262A62B9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>District councillor report</w:t>
            </w:r>
          </w:p>
        </w:tc>
        <w:tc>
          <w:tcPr>
            <w:tcW w:w="848" w:type="dxa"/>
          </w:tcPr>
          <w:p w14:paraId="58CC31B6" w14:textId="7CF970B1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73ED40A0" w14:textId="266CA9B3" w:rsidR="00E11CFB" w:rsidRPr="00E11CFB" w:rsidRDefault="0023775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6FD523B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Robin Bennett </w:t>
            </w:r>
          </w:p>
        </w:tc>
        <w:tc>
          <w:tcPr>
            <w:tcW w:w="798" w:type="dxa"/>
            <w:vMerge/>
          </w:tcPr>
          <w:p w14:paraId="5EC76151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1E4E4C" w:rsidRPr="0023775A" w14:paraId="494A5583" w14:textId="77777777" w:rsidTr="0065123C">
        <w:tc>
          <w:tcPr>
            <w:tcW w:w="1179" w:type="dxa"/>
          </w:tcPr>
          <w:p w14:paraId="2867ABC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Focus of meeting</w:t>
            </w:r>
          </w:p>
        </w:tc>
        <w:tc>
          <w:tcPr>
            <w:tcW w:w="457" w:type="dxa"/>
          </w:tcPr>
          <w:p w14:paraId="2C3561EF" w14:textId="3DB9274F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4</w:t>
            </w:r>
          </w:p>
        </w:tc>
        <w:tc>
          <w:tcPr>
            <w:tcW w:w="1633" w:type="dxa"/>
          </w:tcPr>
          <w:p w14:paraId="16FADE9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Priority items  </w:t>
            </w:r>
          </w:p>
        </w:tc>
        <w:tc>
          <w:tcPr>
            <w:tcW w:w="3109" w:type="dxa"/>
          </w:tcPr>
          <w:p w14:paraId="48B24394" w14:textId="77777777" w:rsidR="00AD69C3" w:rsidRDefault="004B4602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Dorchester 2030 </w:t>
            </w:r>
            <w:r w:rsidR="00AD69C3">
              <w:rPr>
                <w:rFonts w:eastAsiaTheme="minorHAnsi" w:cs="Times New Roman"/>
                <w:lang w:val="en-GB"/>
              </w:rPr>
              <w:t xml:space="preserve">and </w:t>
            </w:r>
          </w:p>
          <w:p w14:paraId="5512B2F0" w14:textId="3F87681F" w:rsidR="007C37DE" w:rsidRDefault="00AD69C3" w:rsidP="00AD69C3">
            <w:pPr>
              <w:ind w:left="360"/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Beyond survey</w:t>
            </w:r>
          </w:p>
          <w:p w14:paraId="2DA41450" w14:textId="0AAC1476" w:rsidR="00ED17B7" w:rsidRDefault="00FF0720" w:rsidP="00353F1D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What’s On in Dorchester</w:t>
            </w:r>
            <w:r w:rsidR="00ED17B7">
              <w:rPr>
                <w:rFonts w:eastAsiaTheme="minorHAnsi" w:cs="Times New Roman"/>
                <w:lang w:val="en-GB"/>
              </w:rPr>
              <w:t xml:space="preserve"> Event</w:t>
            </w:r>
          </w:p>
          <w:p w14:paraId="281CA963" w14:textId="0201E000" w:rsidR="005C5D6F" w:rsidRPr="00E11CFB" w:rsidRDefault="0001018D" w:rsidP="002A0131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Landscape Evidence </w:t>
            </w:r>
            <w:r w:rsidR="002A0131">
              <w:rPr>
                <w:rFonts w:eastAsiaTheme="minorHAnsi" w:cs="Times New Roman"/>
                <w:lang w:val="en-GB"/>
              </w:rPr>
              <w:t>Study</w:t>
            </w:r>
          </w:p>
        </w:tc>
        <w:tc>
          <w:tcPr>
            <w:tcW w:w="848" w:type="dxa"/>
          </w:tcPr>
          <w:p w14:paraId="6D10F53B" w14:textId="6BA00F2A" w:rsidR="00E11CFB" w:rsidRPr="00E11CFB" w:rsidRDefault="00F22F4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4309A1B2" w14:textId="79D76831" w:rsidR="00FC1CD2" w:rsidRDefault="00FC1CD2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6E7AC13" w14:textId="57BCEBF2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0848C854" w14:textId="77777777" w:rsidR="00D50F4D" w:rsidRDefault="00D50F4D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63CA8824" w14:textId="3DB94996" w:rsidR="00D50F4D" w:rsidRDefault="00D50F4D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3E9CC887" w14:textId="3FB4B31E" w:rsidR="00053A98" w:rsidRPr="00E11CFB" w:rsidRDefault="00053A9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49C51FF3" w14:textId="363DAE92" w:rsidR="00FC1CD2" w:rsidRPr="00E11CFB" w:rsidRDefault="00FF072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</w:t>
            </w:r>
          </w:p>
          <w:p w14:paraId="32B51C82" w14:textId="7B271AC5" w:rsidR="006F7E2F" w:rsidRDefault="006F7E2F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4A2F760B" w14:textId="7C477A0F" w:rsidR="00C041C1" w:rsidRDefault="00C041C1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  <w:p w14:paraId="26760C6F" w14:textId="77777777" w:rsidR="005C5D6F" w:rsidRDefault="005C5D6F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792E6E4" w14:textId="1FC5B713" w:rsidR="00D50F4D" w:rsidRPr="00E11CFB" w:rsidRDefault="00D50F4D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</w:tcPr>
          <w:p w14:paraId="39B0A8D9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45 mins</w:t>
            </w:r>
          </w:p>
        </w:tc>
      </w:tr>
      <w:tr w:rsidR="001E4E4C" w:rsidRPr="0023775A" w14:paraId="16DC0607" w14:textId="77777777" w:rsidTr="0065123C">
        <w:tc>
          <w:tcPr>
            <w:tcW w:w="1179" w:type="dxa"/>
          </w:tcPr>
          <w:p w14:paraId="43BF63C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Updates </w:t>
            </w:r>
          </w:p>
        </w:tc>
        <w:tc>
          <w:tcPr>
            <w:tcW w:w="457" w:type="dxa"/>
          </w:tcPr>
          <w:p w14:paraId="20636CF6" w14:textId="5E1F11E8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5</w:t>
            </w:r>
          </w:p>
        </w:tc>
        <w:tc>
          <w:tcPr>
            <w:tcW w:w="1633" w:type="dxa"/>
          </w:tcPr>
          <w:p w14:paraId="2157DE87" w14:textId="27CA9199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Other </w:t>
            </w:r>
            <w:r w:rsidR="003D1C77">
              <w:rPr>
                <w:rFonts w:eastAsiaTheme="minorHAnsi" w:cs="Times New Roman"/>
                <w:lang w:val="en-GB"/>
              </w:rPr>
              <w:t>workstream</w:t>
            </w:r>
            <w:r w:rsidRPr="00E11CFB">
              <w:rPr>
                <w:rFonts w:eastAsiaTheme="minorHAnsi" w:cs="Times New Roman"/>
                <w:lang w:val="en-GB"/>
              </w:rPr>
              <w:t xml:space="preserve">s </w:t>
            </w:r>
          </w:p>
        </w:tc>
        <w:tc>
          <w:tcPr>
            <w:tcW w:w="3109" w:type="dxa"/>
          </w:tcPr>
          <w:p w14:paraId="1B0D1524" w14:textId="19155E48" w:rsidR="006F7E2F" w:rsidRDefault="006F7E2F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Affordable Housing</w:t>
            </w:r>
          </w:p>
          <w:p w14:paraId="27C6FE21" w14:textId="7050F79A" w:rsidR="00E013E9" w:rsidRDefault="00E013E9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Play Area &amp; Recreation Ground</w:t>
            </w:r>
            <w:r w:rsidR="00C05A9E">
              <w:rPr>
                <w:rFonts w:eastAsiaTheme="minorHAnsi" w:cs="Times New Roman"/>
                <w:lang w:val="en-GB"/>
              </w:rPr>
              <w:t xml:space="preserve"> Improvements</w:t>
            </w:r>
          </w:p>
          <w:p w14:paraId="102DF402" w14:textId="285D70FD" w:rsidR="002136F6" w:rsidRDefault="00131CF6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Review of former Handyman tasks</w:t>
            </w:r>
          </w:p>
          <w:p w14:paraId="4300AD9F" w14:textId="3615AD68" w:rsidR="00E11CFB" w:rsidRDefault="009B1DAD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Councillor Training</w:t>
            </w:r>
          </w:p>
          <w:p w14:paraId="0C1178AB" w14:textId="1AF7883A" w:rsidR="00E11CFB" w:rsidRPr="00E11CFB" w:rsidRDefault="002F0CC3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</w:t>
            </w:r>
            <w:r w:rsidR="00C256B0">
              <w:rPr>
                <w:rFonts w:eastAsiaTheme="minorHAnsi" w:cs="Times New Roman"/>
                <w:lang w:val="en-GB"/>
              </w:rPr>
              <w:t>GAR for approval</w:t>
            </w:r>
          </w:p>
          <w:p w14:paraId="132B7CFD" w14:textId="5FF5FBE9" w:rsidR="002F0CC3" w:rsidRDefault="00F854FA" w:rsidP="006F7E2F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Bypass Noise</w:t>
            </w:r>
          </w:p>
          <w:p w14:paraId="6E4587CE" w14:textId="74296154" w:rsidR="00DC67BC" w:rsidRPr="006F7E2F" w:rsidRDefault="00AD4E34" w:rsidP="006F7E2F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20 mph limit</w:t>
            </w:r>
          </w:p>
          <w:p w14:paraId="37820530" w14:textId="77777777" w:rsidR="00E11CFB" w:rsidRDefault="00EA2DEE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EV </w:t>
            </w:r>
            <w:r w:rsidR="00DA4A9F">
              <w:rPr>
                <w:rFonts w:eastAsiaTheme="minorHAnsi" w:cs="Times New Roman"/>
                <w:lang w:val="en-GB"/>
              </w:rPr>
              <w:t>charging points</w:t>
            </w:r>
          </w:p>
          <w:p w14:paraId="07D21169" w14:textId="77777777" w:rsidR="00DA4A9F" w:rsidRDefault="00DD04B7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New PC IT System</w:t>
            </w:r>
          </w:p>
          <w:p w14:paraId="63CBDA73" w14:textId="3C8998B3" w:rsidR="00DD04B7" w:rsidRPr="00BD31B7" w:rsidRDefault="00FB307C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1B2F2C">
              <w:rPr>
                <w:rFonts w:cs="Times New Roman"/>
                <w:color w:val="000000"/>
              </w:rPr>
              <w:t>Clerk's job description and contract of employment</w:t>
            </w:r>
          </w:p>
          <w:p w14:paraId="0FB3FE21" w14:textId="431FAFD4" w:rsidR="00BD31B7" w:rsidRPr="001B2F2C" w:rsidRDefault="00BD31B7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cs="Times New Roman"/>
                <w:color w:val="000000"/>
              </w:rPr>
              <w:t>PC meetings</w:t>
            </w:r>
            <w:r w:rsidR="003157FA">
              <w:rPr>
                <w:rFonts w:cs="Times New Roman"/>
                <w:color w:val="000000"/>
              </w:rPr>
              <w:t xml:space="preserve"> timing and venue</w:t>
            </w:r>
          </w:p>
        </w:tc>
        <w:tc>
          <w:tcPr>
            <w:tcW w:w="848" w:type="dxa"/>
          </w:tcPr>
          <w:p w14:paraId="5014FB4E" w14:textId="0322E702" w:rsidR="00A810A9" w:rsidRPr="00E11CFB" w:rsidRDefault="00A810A9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469E85BF" w14:textId="2530F814" w:rsidR="00E11CFB" w:rsidRDefault="00753B6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57819C35" w14:textId="13E3E915" w:rsidR="0065123C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E4CC753" w14:textId="04241B89" w:rsidR="0065123C" w:rsidRDefault="00E77783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2879D2BC" w14:textId="77777777" w:rsidR="000E6966" w:rsidRDefault="000E6966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3241661F" w14:textId="11F780BE" w:rsidR="00797A10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7CA218D9" w14:textId="77777777" w:rsidR="00AE219B" w:rsidRDefault="00B81C01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3FC9270A" w14:textId="77777777" w:rsidR="00797A10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41CCD60A" w14:textId="77777777" w:rsidR="00797A10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208AF58B" w14:textId="77777777" w:rsidR="00797A10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6040004C" w14:textId="77777777" w:rsidR="00797A10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62F73FDF" w14:textId="77777777" w:rsidR="00797A10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CAD64E2" w14:textId="44FBFB45" w:rsidR="00B81C01" w:rsidRPr="00E11CFB" w:rsidRDefault="00797A10" w:rsidP="00005F8D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2037D786" w14:textId="6D779762" w:rsidR="006F7E2F" w:rsidRDefault="006F7E2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CH/JT</w:t>
            </w:r>
          </w:p>
          <w:p w14:paraId="523A2097" w14:textId="63CB46A5" w:rsidR="0053356E" w:rsidRDefault="002176B2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BW/CG</w:t>
            </w:r>
          </w:p>
          <w:p w14:paraId="17DF4882" w14:textId="77777777" w:rsidR="0053356E" w:rsidRDefault="0053356E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3BB544CF" w14:textId="7F8DE09D" w:rsidR="00DC67BC" w:rsidRDefault="00B1565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MC/GR</w:t>
            </w:r>
          </w:p>
          <w:p w14:paraId="4FF9CE09" w14:textId="026FBE71" w:rsidR="00FC1CD2" w:rsidRDefault="00FC1CD2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23E81CBB" w14:textId="045E1FE6" w:rsidR="00E11CFB" w:rsidRPr="00E11CFB" w:rsidRDefault="00093F3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MC/</w:t>
            </w:r>
            <w:r w:rsidR="00E11CFB" w:rsidRPr="00E11CFB">
              <w:rPr>
                <w:rFonts w:eastAsiaTheme="minorHAnsi" w:cs="Times New Roman"/>
                <w:lang w:val="en-GB"/>
              </w:rPr>
              <w:t>GR</w:t>
            </w:r>
          </w:p>
          <w:p w14:paraId="79C5B002" w14:textId="48547E1F" w:rsidR="00AE219B" w:rsidRDefault="00AE219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  <w:p w14:paraId="5BC17A68" w14:textId="77777777" w:rsidR="0023775A" w:rsidRDefault="00193DCE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MA</w:t>
            </w:r>
          </w:p>
          <w:p w14:paraId="2E7DF3A4" w14:textId="77777777" w:rsidR="00AD4E34" w:rsidRDefault="00AD4E34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</w:t>
            </w:r>
          </w:p>
          <w:p w14:paraId="542EEC47" w14:textId="77777777" w:rsidR="00EA2DEE" w:rsidRDefault="00DA4A9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</w:t>
            </w:r>
          </w:p>
          <w:p w14:paraId="236D7574" w14:textId="77777777" w:rsidR="00DD04B7" w:rsidRDefault="00DD04B7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JB</w:t>
            </w:r>
          </w:p>
          <w:p w14:paraId="51E108A3" w14:textId="77777777" w:rsidR="00DD04B7" w:rsidRDefault="00DD04B7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4101C637" w14:textId="77777777" w:rsidR="001B2F2C" w:rsidRDefault="001B2F2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  <w:p w14:paraId="28420A69" w14:textId="77777777" w:rsidR="003157FA" w:rsidRDefault="003157F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1934267" w14:textId="77777777" w:rsidR="003157FA" w:rsidRDefault="003157F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76AF3A28" w14:textId="51E3A4D9" w:rsidR="003157FA" w:rsidRPr="00E11CFB" w:rsidRDefault="003157F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</w:t>
            </w:r>
          </w:p>
        </w:tc>
        <w:tc>
          <w:tcPr>
            <w:tcW w:w="798" w:type="dxa"/>
          </w:tcPr>
          <w:p w14:paraId="3B571561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25 mins</w:t>
            </w:r>
          </w:p>
        </w:tc>
      </w:tr>
      <w:tr w:rsidR="001E4E4C" w:rsidRPr="0023775A" w14:paraId="4E26F6E0" w14:textId="77777777" w:rsidTr="0065123C">
        <w:tc>
          <w:tcPr>
            <w:tcW w:w="1179" w:type="dxa"/>
            <w:vMerge w:val="restart"/>
          </w:tcPr>
          <w:p w14:paraId="11E00194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Standing items -Part 2</w:t>
            </w:r>
          </w:p>
          <w:p w14:paraId="59A945B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4DE51543" w14:textId="1504E76F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6</w:t>
            </w:r>
          </w:p>
        </w:tc>
        <w:tc>
          <w:tcPr>
            <w:tcW w:w="1633" w:type="dxa"/>
          </w:tcPr>
          <w:p w14:paraId="686D8E9E" w14:textId="11E365FA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Planning </w:t>
            </w:r>
            <w:r w:rsidR="003D1C77">
              <w:rPr>
                <w:rFonts w:eastAsiaTheme="minorHAnsi" w:cs="Times New Roman"/>
                <w:lang w:val="en-GB"/>
              </w:rPr>
              <w:t xml:space="preserve">    </w:t>
            </w:r>
            <w:r w:rsidRPr="00E11CFB">
              <w:rPr>
                <w:rFonts w:eastAsiaTheme="minorHAnsi" w:cs="Times New Roman"/>
                <w:lang w:val="en-GB"/>
              </w:rPr>
              <w:t xml:space="preserve">application </w:t>
            </w:r>
          </w:p>
        </w:tc>
        <w:tc>
          <w:tcPr>
            <w:tcW w:w="3109" w:type="dxa"/>
          </w:tcPr>
          <w:p w14:paraId="4E053716" w14:textId="5280A64E" w:rsidR="00E11CFB" w:rsidRPr="00AA7706" w:rsidRDefault="00EE6D5E" w:rsidP="00AA77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cs="Times New Roman"/>
                <w:color w:val="212529"/>
              </w:rPr>
            </w:pPr>
            <w:r>
              <w:rPr>
                <w:rFonts w:cs="Times New Roman"/>
              </w:rPr>
              <w:t>P23/S</w:t>
            </w:r>
            <w:r w:rsidR="001E4468">
              <w:rPr>
                <w:rFonts w:cs="Times New Roman"/>
              </w:rPr>
              <w:t>2</w:t>
            </w:r>
            <w:r w:rsidR="00DA5E64">
              <w:rPr>
                <w:rFonts w:cs="Times New Roman"/>
              </w:rPr>
              <w:t>799</w:t>
            </w:r>
            <w:r w:rsidR="001E4E4C">
              <w:rPr>
                <w:rFonts w:cs="Times New Roman"/>
              </w:rPr>
              <w:t>/FU</w:t>
            </w:r>
            <w:r w:rsidR="001E4468">
              <w:rPr>
                <w:rFonts w:cs="Times New Roman"/>
              </w:rPr>
              <w:t xml:space="preserve"> Queen</w:t>
            </w:r>
            <w:r w:rsidR="001E4E4C">
              <w:rPr>
                <w:rFonts w:cs="Times New Roman"/>
              </w:rPr>
              <w:t>ford  Farm</w:t>
            </w:r>
            <w:r w:rsidR="00B0586E">
              <w:rPr>
                <w:rFonts w:cs="Times New Roman"/>
              </w:rPr>
              <w:t xml:space="preserve"> Storage Building</w:t>
            </w:r>
          </w:p>
        </w:tc>
        <w:tc>
          <w:tcPr>
            <w:tcW w:w="848" w:type="dxa"/>
          </w:tcPr>
          <w:p w14:paraId="391F3237" w14:textId="3040C8FC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4599862F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MW</w:t>
            </w:r>
          </w:p>
          <w:p w14:paraId="7CD63F0B" w14:textId="0674C522" w:rsidR="00AA7706" w:rsidRPr="00E11CFB" w:rsidRDefault="00AA7706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798" w:type="dxa"/>
            <w:vMerge w:val="restart"/>
          </w:tcPr>
          <w:p w14:paraId="423D8BBF" w14:textId="3EBA1D2B" w:rsidR="00E11CFB" w:rsidRPr="00E11CFB" w:rsidRDefault="00B0586E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5</w:t>
            </w:r>
            <w:r w:rsidR="00E11CFB" w:rsidRPr="00E11CFB">
              <w:rPr>
                <w:rFonts w:eastAsiaTheme="minorHAnsi" w:cs="Times New Roman"/>
                <w:lang w:val="en-GB"/>
              </w:rPr>
              <w:t xml:space="preserve"> mins</w:t>
            </w:r>
          </w:p>
        </w:tc>
      </w:tr>
      <w:tr w:rsidR="001E4E4C" w:rsidRPr="0023775A" w14:paraId="119FA8B1" w14:textId="77777777" w:rsidTr="0065123C">
        <w:tc>
          <w:tcPr>
            <w:tcW w:w="1179" w:type="dxa"/>
            <w:vMerge/>
          </w:tcPr>
          <w:p w14:paraId="47D9DD1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0C02D262" w14:textId="4B484271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7</w:t>
            </w:r>
          </w:p>
        </w:tc>
        <w:tc>
          <w:tcPr>
            <w:tcW w:w="1633" w:type="dxa"/>
          </w:tcPr>
          <w:p w14:paraId="634DC11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Finances </w:t>
            </w:r>
          </w:p>
        </w:tc>
        <w:tc>
          <w:tcPr>
            <w:tcW w:w="3109" w:type="dxa"/>
          </w:tcPr>
          <w:p w14:paraId="45FCBC5C" w14:textId="77777777" w:rsidR="00E11CFB" w:rsidRDefault="003D1C77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Payments for </w:t>
            </w:r>
            <w:r w:rsidR="00E11CFB" w:rsidRPr="00E11CFB">
              <w:rPr>
                <w:rFonts w:eastAsiaTheme="minorHAnsi" w:cs="Times New Roman"/>
                <w:lang w:val="en-GB"/>
              </w:rPr>
              <w:t>approval</w:t>
            </w:r>
          </w:p>
          <w:p w14:paraId="38F52769" w14:textId="7D6E73AD" w:rsidR="00DC514D" w:rsidRPr="00E11CFB" w:rsidRDefault="001F4476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Future Financial Reporting</w:t>
            </w:r>
            <w:r w:rsidR="00005F8D">
              <w:rPr>
                <w:rFonts w:eastAsiaTheme="minorHAnsi" w:cs="Times New Roman"/>
                <w:lang w:val="en-GB"/>
              </w:rPr>
              <w:t xml:space="preserve"> and Managem</w:t>
            </w:r>
            <w:r w:rsidR="007152C3">
              <w:rPr>
                <w:rFonts w:eastAsiaTheme="minorHAnsi" w:cs="Times New Roman"/>
                <w:lang w:val="en-GB"/>
              </w:rPr>
              <w:t>ent</w:t>
            </w:r>
          </w:p>
        </w:tc>
        <w:tc>
          <w:tcPr>
            <w:tcW w:w="848" w:type="dxa"/>
          </w:tcPr>
          <w:p w14:paraId="23061D16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69624854" w14:textId="77777777" w:rsidR="001F4476" w:rsidRDefault="001F4476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2FF5A663" w14:textId="3C9699DA" w:rsidR="00797A10" w:rsidRPr="00E11CFB" w:rsidRDefault="00797A10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241E41BA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  <w:p w14:paraId="7DFCE320" w14:textId="34E80E25" w:rsidR="001F4476" w:rsidRPr="00E11CFB" w:rsidRDefault="001F4476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  <w:vMerge/>
          </w:tcPr>
          <w:p w14:paraId="69A2478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1E4E4C" w:rsidRPr="0023775A" w14:paraId="4186ADD5" w14:textId="77777777" w:rsidTr="0065123C">
        <w:tc>
          <w:tcPr>
            <w:tcW w:w="1179" w:type="dxa"/>
            <w:vMerge/>
          </w:tcPr>
          <w:p w14:paraId="3517582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5B9EBA4C" w14:textId="5B43613B" w:rsidR="00E11CFB" w:rsidRPr="00E11CFB" w:rsidRDefault="00993B78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8</w:t>
            </w:r>
          </w:p>
        </w:tc>
        <w:tc>
          <w:tcPr>
            <w:tcW w:w="1633" w:type="dxa"/>
          </w:tcPr>
          <w:p w14:paraId="735DCA6D" w14:textId="4983B5E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AOB</w:t>
            </w:r>
          </w:p>
        </w:tc>
        <w:tc>
          <w:tcPr>
            <w:tcW w:w="3109" w:type="dxa"/>
          </w:tcPr>
          <w:p w14:paraId="7E2EB93B" w14:textId="7B68C585" w:rsidR="00896AB9" w:rsidRDefault="0071291A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Contractors </w:t>
            </w:r>
            <w:r w:rsidR="00896AB9">
              <w:rPr>
                <w:rFonts w:eastAsiaTheme="minorHAnsi" w:cs="Times New Roman"/>
                <w:lang w:val="en-GB"/>
              </w:rPr>
              <w:t>Performance</w:t>
            </w:r>
            <w:r w:rsidR="007152C3">
              <w:rPr>
                <w:rFonts w:eastAsiaTheme="minorHAnsi" w:cs="Times New Roman"/>
                <w:lang w:val="en-GB"/>
              </w:rPr>
              <w:t>s</w:t>
            </w:r>
          </w:p>
          <w:p w14:paraId="325043FB" w14:textId="6A5BE1F9" w:rsidR="00896AB9" w:rsidRDefault="00C508AC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(</w:t>
            </w:r>
            <w:r w:rsidR="00896AB9">
              <w:rPr>
                <w:rFonts w:eastAsiaTheme="minorHAnsi" w:cs="Times New Roman"/>
                <w:lang w:val="en-GB"/>
              </w:rPr>
              <w:t>Trees</w:t>
            </w:r>
            <w:r w:rsidR="00050674">
              <w:rPr>
                <w:rFonts w:eastAsiaTheme="minorHAnsi" w:cs="Times New Roman"/>
                <w:lang w:val="en-GB"/>
              </w:rPr>
              <w:t>/ Grounds maintenance</w:t>
            </w:r>
            <w:r w:rsidR="00E2194A">
              <w:rPr>
                <w:rFonts w:eastAsiaTheme="minorHAnsi" w:cs="Times New Roman"/>
                <w:lang w:val="en-GB"/>
              </w:rPr>
              <w:t>; pest control; dog bins</w:t>
            </w:r>
            <w:r>
              <w:rPr>
                <w:rFonts w:eastAsiaTheme="minorHAnsi" w:cs="Times New Roman"/>
                <w:lang w:val="en-GB"/>
              </w:rPr>
              <w:t>)</w:t>
            </w:r>
          </w:p>
          <w:p w14:paraId="7CDE458F" w14:textId="54BE51ED" w:rsidR="00E11CFB" w:rsidRDefault="00AE7AC2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Other </w:t>
            </w:r>
            <w:r w:rsidR="00AF1EC6">
              <w:rPr>
                <w:rFonts w:eastAsiaTheme="minorHAnsi" w:cs="Times New Roman"/>
                <w:lang w:val="en-GB"/>
              </w:rPr>
              <w:t>Matters Arising:</w:t>
            </w:r>
          </w:p>
          <w:p w14:paraId="45D8D056" w14:textId="57D582B3" w:rsidR="00793677" w:rsidRDefault="00793677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Recreation </w:t>
            </w:r>
            <w:r w:rsidR="007A215A">
              <w:rPr>
                <w:rFonts w:eastAsiaTheme="minorHAnsi" w:cs="Times New Roman"/>
                <w:lang w:val="en-GB"/>
              </w:rPr>
              <w:t>&amp; Play</w:t>
            </w:r>
            <w:r w:rsidR="00654169">
              <w:rPr>
                <w:rFonts w:eastAsiaTheme="minorHAnsi" w:cs="Times New Roman"/>
                <w:lang w:val="en-GB"/>
              </w:rPr>
              <w:t xml:space="preserve"> area</w:t>
            </w:r>
          </w:p>
          <w:p w14:paraId="47E34D16" w14:textId="154839BA" w:rsidR="007A215A" w:rsidRDefault="007A215A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Cemetery</w:t>
            </w:r>
          </w:p>
          <w:p w14:paraId="11A93505" w14:textId="5BC8C73C" w:rsidR="007A215A" w:rsidRDefault="007A215A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Allotments</w:t>
            </w:r>
          </w:p>
          <w:p w14:paraId="27DEDCFA" w14:textId="1DE17A67" w:rsidR="00C508AC" w:rsidRDefault="00C508AC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Event parking</w:t>
            </w:r>
          </w:p>
          <w:p w14:paraId="71824A28" w14:textId="075271D5" w:rsidR="00203AAA" w:rsidRDefault="00203AAA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Highways g</w:t>
            </w:r>
            <w:r w:rsidR="008D42C1">
              <w:rPr>
                <w:rFonts w:eastAsiaTheme="minorHAnsi" w:cs="Times New Roman"/>
                <w:lang w:val="en-GB"/>
              </w:rPr>
              <w:t>eneral</w:t>
            </w:r>
          </w:p>
          <w:p w14:paraId="2E0AF332" w14:textId="29EC09BC" w:rsidR="00640CE5" w:rsidRDefault="00203AAA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Junior Council</w:t>
            </w:r>
          </w:p>
          <w:p w14:paraId="702BA91D" w14:textId="1F20575B" w:rsidR="00640CE5" w:rsidRPr="0023775A" w:rsidRDefault="00640CE5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848" w:type="dxa"/>
          </w:tcPr>
          <w:p w14:paraId="56039E91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63E70334" w14:textId="02B0AC44" w:rsidR="00E11CFB" w:rsidRPr="00E11CFB" w:rsidRDefault="001552E2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  <w:vMerge/>
          </w:tcPr>
          <w:p w14:paraId="3072DCA0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bookmarkEnd w:id="0"/>
      <w:bookmarkEnd w:id="1"/>
      <w:bookmarkEnd w:id="2"/>
    </w:tbl>
    <w:p w14:paraId="6CDCA399" w14:textId="77777777" w:rsidR="00181C38" w:rsidRDefault="00181C38" w:rsidP="003D1C77">
      <w:pPr>
        <w:jc w:val="center"/>
      </w:pPr>
    </w:p>
    <w:p w14:paraId="5A200DFC" w14:textId="6E19B5F1" w:rsidR="003D1C77" w:rsidRPr="00181C38" w:rsidRDefault="003D1C77" w:rsidP="003D1C77">
      <w:pPr>
        <w:jc w:val="center"/>
        <w:rPr>
          <w:sz w:val="28"/>
          <w:szCs w:val="28"/>
        </w:rPr>
      </w:pPr>
      <w:r w:rsidRPr="00181C38">
        <w:rPr>
          <w:sz w:val="28"/>
          <w:szCs w:val="28"/>
        </w:rPr>
        <w:t xml:space="preserve">Date and time of next meeting: </w:t>
      </w:r>
      <w:r w:rsidR="0000461E">
        <w:rPr>
          <w:sz w:val="28"/>
          <w:szCs w:val="28"/>
        </w:rPr>
        <w:t>11</w:t>
      </w:r>
      <w:r w:rsidR="00097566" w:rsidRPr="00181C38">
        <w:rPr>
          <w:sz w:val="28"/>
          <w:szCs w:val="28"/>
          <w:vertAlign w:val="superscript"/>
        </w:rPr>
        <w:t>th</w:t>
      </w:r>
      <w:r w:rsidR="00167A2A" w:rsidRPr="00181C38">
        <w:rPr>
          <w:sz w:val="28"/>
          <w:szCs w:val="28"/>
        </w:rPr>
        <w:t xml:space="preserve"> </w:t>
      </w:r>
      <w:r w:rsidR="0000461E">
        <w:rPr>
          <w:sz w:val="28"/>
          <w:szCs w:val="28"/>
        </w:rPr>
        <w:t>October</w:t>
      </w:r>
      <w:r w:rsidRPr="00181C38">
        <w:rPr>
          <w:sz w:val="28"/>
          <w:szCs w:val="28"/>
        </w:rPr>
        <w:t xml:space="preserve"> 7.30pm</w:t>
      </w:r>
    </w:p>
    <w:sectPr w:rsidR="003D1C77" w:rsidRPr="00181C38" w:rsidSect="00EC7A1B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9F60" w14:textId="77777777" w:rsidR="00D6490B" w:rsidRDefault="00D6490B" w:rsidP="00E56D58">
      <w:r>
        <w:separator/>
      </w:r>
    </w:p>
  </w:endnote>
  <w:endnote w:type="continuationSeparator" w:id="0">
    <w:p w14:paraId="0B8F3D4B" w14:textId="77777777" w:rsidR="00D6490B" w:rsidRDefault="00D6490B" w:rsidP="00E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5DB6" w14:textId="77777777" w:rsidR="00D6490B" w:rsidRDefault="00D6490B" w:rsidP="00E56D58">
      <w:r>
        <w:separator/>
      </w:r>
    </w:p>
  </w:footnote>
  <w:footnote w:type="continuationSeparator" w:id="0">
    <w:p w14:paraId="53D87152" w14:textId="77777777" w:rsidR="00D6490B" w:rsidRDefault="00D6490B" w:rsidP="00E5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FC"/>
    <w:multiLevelType w:val="hybridMultilevel"/>
    <w:tmpl w:val="F7FE6C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A7C66"/>
    <w:multiLevelType w:val="hybridMultilevel"/>
    <w:tmpl w:val="6C76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" w15:restartNumberingAfterBreak="0">
    <w:nsid w:val="0ED22E31"/>
    <w:multiLevelType w:val="hybridMultilevel"/>
    <w:tmpl w:val="EFCE42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75E6C"/>
    <w:multiLevelType w:val="hybridMultilevel"/>
    <w:tmpl w:val="4BFC51B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72CAA"/>
    <w:multiLevelType w:val="hybridMultilevel"/>
    <w:tmpl w:val="D67CDC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76240"/>
    <w:multiLevelType w:val="hybridMultilevel"/>
    <w:tmpl w:val="0EDC92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7126E"/>
    <w:multiLevelType w:val="multilevel"/>
    <w:tmpl w:val="5A1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530AD"/>
    <w:multiLevelType w:val="hybridMultilevel"/>
    <w:tmpl w:val="5824F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25365"/>
    <w:multiLevelType w:val="hybridMultilevel"/>
    <w:tmpl w:val="C67AC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468E5"/>
    <w:multiLevelType w:val="hybridMultilevel"/>
    <w:tmpl w:val="FE0818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F3C72"/>
    <w:multiLevelType w:val="multilevel"/>
    <w:tmpl w:val="1EE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96313"/>
    <w:multiLevelType w:val="hybridMultilevel"/>
    <w:tmpl w:val="20327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F7D43"/>
    <w:multiLevelType w:val="hybridMultilevel"/>
    <w:tmpl w:val="E8B610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B71F3"/>
    <w:multiLevelType w:val="hybridMultilevel"/>
    <w:tmpl w:val="93A25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32986"/>
    <w:multiLevelType w:val="hybridMultilevel"/>
    <w:tmpl w:val="5D3EA6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C73B5"/>
    <w:multiLevelType w:val="hybridMultilevel"/>
    <w:tmpl w:val="6A0EF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87DD7"/>
    <w:multiLevelType w:val="hybridMultilevel"/>
    <w:tmpl w:val="E6D29F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3480A"/>
    <w:multiLevelType w:val="hybridMultilevel"/>
    <w:tmpl w:val="7074A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F7455B"/>
    <w:multiLevelType w:val="hybridMultilevel"/>
    <w:tmpl w:val="8FF41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76FFC"/>
    <w:multiLevelType w:val="hybridMultilevel"/>
    <w:tmpl w:val="B8065E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704317">
    <w:abstractNumId w:val="3"/>
  </w:num>
  <w:num w:numId="2" w16cid:durableId="449469449">
    <w:abstractNumId w:val="2"/>
  </w:num>
  <w:num w:numId="3" w16cid:durableId="1654329221">
    <w:abstractNumId w:val="20"/>
  </w:num>
  <w:num w:numId="4" w16cid:durableId="278493335">
    <w:abstractNumId w:val="4"/>
  </w:num>
  <w:num w:numId="5" w16cid:durableId="2128618687">
    <w:abstractNumId w:val="10"/>
  </w:num>
  <w:num w:numId="6" w16cid:durableId="1976175236">
    <w:abstractNumId w:val="15"/>
  </w:num>
  <w:num w:numId="7" w16cid:durableId="1565337554">
    <w:abstractNumId w:val="13"/>
  </w:num>
  <w:num w:numId="8" w16cid:durableId="964580144">
    <w:abstractNumId w:val="9"/>
  </w:num>
  <w:num w:numId="9" w16cid:durableId="521939261">
    <w:abstractNumId w:val="19"/>
  </w:num>
  <w:num w:numId="10" w16cid:durableId="1272518097">
    <w:abstractNumId w:val="17"/>
  </w:num>
  <w:num w:numId="11" w16cid:durableId="964118718">
    <w:abstractNumId w:val="14"/>
  </w:num>
  <w:num w:numId="12" w16cid:durableId="1937589021">
    <w:abstractNumId w:val="0"/>
  </w:num>
  <w:num w:numId="13" w16cid:durableId="576473980">
    <w:abstractNumId w:val="5"/>
  </w:num>
  <w:num w:numId="14" w16cid:durableId="1716661977">
    <w:abstractNumId w:val="18"/>
  </w:num>
  <w:num w:numId="15" w16cid:durableId="510460723">
    <w:abstractNumId w:val="6"/>
  </w:num>
  <w:num w:numId="16" w16cid:durableId="1878656663">
    <w:abstractNumId w:val="11"/>
  </w:num>
  <w:num w:numId="17" w16cid:durableId="1781025843">
    <w:abstractNumId w:val="7"/>
  </w:num>
  <w:num w:numId="18" w16cid:durableId="1892032632">
    <w:abstractNumId w:val="21"/>
  </w:num>
  <w:num w:numId="19" w16cid:durableId="814417320">
    <w:abstractNumId w:val="16"/>
  </w:num>
  <w:num w:numId="20" w16cid:durableId="1853646271">
    <w:abstractNumId w:val="1"/>
  </w:num>
  <w:num w:numId="21" w16cid:durableId="110206906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3410285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01EAF"/>
    <w:rsid w:val="000031DE"/>
    <w:rsid w:val="0000461E"/>
    <w:rsid w:val="00005F8D"/>
    <w:rsid w:val="0001018D"/>
    <w:rsid w:val="00015A4B"/>
    <w:rsid w:val="00024A5E"/>
    <w:rsid w:val="0003084D"/>
    <w:rsid w:val="00037421"/>
    <w:rsid w:val="0004445D"/>
    <w:rsid w:val="00050674"/>
    <w:rsid w:val="00053A98"/>
    <w:rsid w:val="0006787F"/>
    <w:rsid w:val="00093F3A"/>
    <w:rsid w:val="00097566"/>
    <w:rsid w:val="000D1199"/>
    <w:rsid w:val="000E196A"/>
    <w:rsid w:val="000E532C"/>
    <w:rsid w:val="000E6966"/>
    <w:rsid w:val="0010024A"/>
    <w:rsid w:val="00101632"/>
    <w:rsid w:val="00105DEC"/>
    <w:rsid w:val="001111BC"/>
    <w:rsid w:val="001315AC"/>
    <w:rsid w:val="00131CF6"/>
    <w:rsid w:val="001552E2"/>
    <w:rsid w:val="00164C43"/>
    <w:rsid w:val="00167A2A"/>
    <w:rsid w:val="00171073"/>
    <w:rsid w:val="0017228B"/>
    <w:rsid w:val="00181C38"/>
    <w:rsid w:val="00193DCE"/>
    <w:rsid w:val="00197B30"/>
    <w:rsid w:val="001A1FB8"/>
    <w:rsid w:val="001A46EB"/>
    <w:rsid w:val="001A61D4"/>
    <w:rsid w:val="001B2F2C"/>
    <w:rsid w:val="001B7470"/>
    <w:rsid w:val="001C11AE"/>
    <w:rsid w:val="001C3B89"/>
    <w:rsid w:val="001D2127"/>
    <w:rsid w:val="001E4468"/>
    <w:rsid w:val="001E4E4C"/>
    <w:rsid w:val="001F4476"/>
    <w:rsid w:val="002001CC"/>
    <w:rsid w:val="00203AAA"/>
    <w:rsid w:val="00204538"/>
    <w:rsid w:val="002136F6"/>
    <w:rsid w:val="002176B2"/>
    <w:rsid w:val="0022250F"/>
    <w:rsid w:val="0023775A"/>
    <w:rsid w:val="002856EB"/>
    <w:rsid w:val="002901D8"/>
    <w:rsid w:val="00291281"/>
    <w:rsid w:val="0029687A"/>
    <w:rsid w:val="002A0131"/>
    <w:rsid w:val="002A567C"/>
    <w:rsid w:val="002B3F28"/>
    <w:rsid w:val="002B5089"/>
    <w:rsid w:val="002B6D0C"/>
    <w:rsid w:val="002D00C1"/>
    <w:rsid w:val="002F0A42"/>
    <w:rsid w:val="002F0CC3"/>
    <w:rsid w:val="002F79C9"/>
    <w:rsid w:val="003157FA"/>
    <w:rsid w:val="00347368"/>
    <w:rsid w:val="00352182"/>
    <w:rsid w:val="00367168"/>
    <w:rsid w:val="00367DB0"/>
    <w:rsid w:val="00381A22"/>
    <w:rsid w:val="00383686"/>
    <w:rsid w:val="003C127D"/>
    <w:rsid w:val="003D1C77"/>
    <w:rsid w:val="003E41C4"/>
    <w:rsid w:val="003F042F"/>
    <w:rsid w:val="003F61A3"/>
    <w:rsid w:val="004150F4"/>
    <w:rsid w:val="00442DE5"/>
    <w:rsid w:val="0045697A"/>
    <w:rsid w:val="004655B4"/>
    <w:rsid w:val="004655F5"/>
    <w:rsid w:val="00485EB9"/>
    <w:rsid w:val="004B4602"/>
    <w:rsid w:val="004D601B"/>
    <w:rsid w:val="004E232A"/>
    <w:rsid w:val="004F626E"/>
    <w:rsid w:val="005056D4"/>
    <w:rsid w:val="005114FF"/>
    <w:rsid w:val="00515447"/>
    <w:rsid w:val="00521DAE"/>
    <w:rsid w:val="00523D4A"/>
    <w:rsid w:val="0053356E"/>
    <w:rsid w:val="00550D11"/>
    <w:rsid w:val="005604E5"/>
    <w:rsid w:val="00567EFB"/>
    <w:rsid w:val="00590A7F"/>
    <w:rsid w:val="005A0D1B"/>
    <w:rsid w:val="005C2198"/>
    <w:rsid w:val="005C29F4"/>
    <w:rsid w:val="005C5D6F"/>
    <w:rsid w:val="005D0DB1"/>
    <w:rsid w:val="005E5D33"/>
    <w:rsid w:val="005F1577"/>
    <w:rsid w:val="005F2261"/>
    <w:rsid w:val="005F33D7"/>
    <w:rsid w:val="00633D21"/>
    <w:rsid w:val="00640CE5"/>
    <w:rsid w:val="0064468D"/>
    <w:rsid w:val="00646B4C"/>
    <w:rsid w:val="00650E2E"/>
    <w:rsid w:val="0065123C"/>
    <w:rsid w:val="00652237"/>
    <w:rsid w:val="00654169"/>
    <w:rsid w:val="006743A9"/>
    <w:rsid w:val="00675EFD"/>
    <w:rsid w:val="00681F81"/>
    <w:rsid w:val="006A261D"/>
    <w:rsid w:val="006A7666"/>
    <w:rsid w:val="006B1CF4"/>
    <w:rsid w:val="006E7864"/>
    <w:rsid w:val="006F602B"/>
    <w:rsid w:val="006F7E2F"/>
    <w:rsid w:val="00701E30"/>
    <w:rsid w:val="0070418A"/>
    <w:rsid w:val="0071291A"/>
    <w:rsid w:val="007152C3"/>
    <w:rsid w:val="00745FDA"/>
    <w:rsid w:val="00753B6B"/>
    <w:rsid w:val="007547BA"/>
    <w:rsid w:val="0075790B"/>
    <w:rsid w:val="00760305"/>
    <w:rsid w:val="00771587"/>
    <w:rsid w:val="007745AE"/>
    <w:rsid w:val="00781C41"/>
    <w:rsid w:val="00793677"/>
    <w:rsid w:val="00797A10"/>
    <w:rsid w:val="007A215A"/>
    <w:rsid w:val="007A6468"/>
    <w:rsid w:val="007C37DE"/>
    <w:rsid w:val="007D1E78"/>
    <w:rsid w:val="007D6E50"/>
    <w:rsid w:val="007D7C6C"/>
    <w:rsid w:val="00805A63"/>
    <w:rsid w:val="0081597F"/>
    <w:rsid w:val="008161E7"/>
    <w:rsid w:val="00820BE9"/>
    <w:rsid w:val="008226F6"/>
    <w:rsid w:val="00824560"/>
    <w:rsid w:val="00830CEA"/>
    <w:rsid w:val="00852198"/>
    <w:rsid w:val="00863B21"/>
    <w:rsid w:val="0086779B"/>
    <w:rsid w:val="0087194E"/>
    <w:rsid w:val="0087640D"/>
    <w:rsid w:val="00877814"/>
    <w:rsid w:val="00890605"/>
    <w:rsid w:val="00893AB0"/>
    <w:rsid w:val="00896AB9"/>
    <w:rsid w:val="008B49C0"/>
    <w:rsid w:val="008B4F97"/>
    <w:rsid w:val="008D42C1"/>
    <w:rsid w:val="008E2C38"/>
    <w:rsid w:val="008F11E6"/>
    <w:rsid w:val="008F3589"/>
    <w:rsid w:val="00910241"/>
    <w:rsid w:val="0092627F"/>
    <w:rsid w:val="00961FAB"/>
    <w:rsid w:val="009626F3"/>
    <w:rsid w:val="00973C0F"/>
    <w:rsid w:val="00973DCD"/>
    <w:rsid w:val="00986F1D"/>
    <w:rsid w:val="00993B78"/>
    <w:rsid w:val="009950CC"/>
    <w:rsid w:val="009A2438"/>
    <w:rsid w:val="009A2D71"/>
    <w:rsid w:val="009A41FE"/>
    <w:rsid w:val="009B1DAD"/>
    <w:rsid w:val="009D5608"/>
    <w:rsid w:val="009E447F"/>
    <w:rsid w:val="00A17BB8"/>
    <w:rsid w:val="00A272DD"/>
    <w:rsid w:val="00A2752B"/>
    <w:rsid w:val="00A32FC3"/>
    <w:rsid w:val="00A46C84"/>
    <w:rsid w:val="00A53143"/>
    <w:rsid w:val="00A54875"/>
    <w:rsid w:val="00A60C3A"/>
    <w:rsid w:val="00A64DD4"/>
    <w:rsid w:val="00A711BE"/>
    <w:rsid w:val="00A72855"/>
    <w:rsid w:val="00A80BDF"/>
    <w:rsid w:val="00A810A9"/>
    <w:rsid w:val="00A92FAB"/>
    <w:rsid w:val="00A93E90"/>
    <w:rsid w:val="00AA7706"/>
    <w:rsid w:val="00AB050C"/>
    <w:rsid w:val="00AD247E"/>
    <w:rsid w:val="00AD4E34"/>
    <w:rsid w:val="00AD69C3"/>
    <w:rsid w:val="00AE219B"/>
    <w:rsid w:val="00AE7953"/>
    <w:rsid w:val="00AE7AC2"/>
    <w:rsid w:val="00AF1EC6"/>
    <w:rsid w:val="00AF2A86"/>
    <w:rsid w:val="00B0586E"/>
    <w:rsid w:val="00B05D47"/>
    <w:rsid w:val="00B12939"/>
    <w:rsid w:val="00B1565F"/>
    <w:rsid w:val="00B32A80"/>
    <w:rsid w:val="00B713C0"/>
    <w:rsid w:val="00B74BBE"/>
    <w:rsid w:val="00B7678D"/>
    <w:rsid w:val="00B81C01"/>
    <w:rsid w:val="00B94F8B"/>
    <w:rsid w:val="00B95C8C"/>
    <w:rsid w:val="00BA401D"/>
    <w:rsid w:val="00BB2885"/>
    <w:rsid w:val="00BB66AA"/>
    <w:rsid w:val="00BC4485"/>
    <w:rsid w:val="00BD31B7"/>
    <w:rsid w:val="00BD6BFF"/>
    <w:rsid w:val="00BE651C"/>
    <w:rsid w:val="00BF7AA6"/>
    <w:rsid w:val="00C041C1"/>
    <w:rsid w:val="00C049F3"/>
    <w:rsid w:val="00C05A9E"/>
    <w:rsid w:val="00C06209"/>
    <w:rsid w:val="00C256B0"/>
    <w:rsid w:val="00C300DB"/>
    <w:rsid w:val="00C34447"/>
    <w:rsid w:val="00C429F1"/>
    <w:rsid w:val="00C508AC"/>
    <w:rsid w:val="00C623D2"/>
    <w:rsid w:val="00C709A2"/>
    <w:rsid w:val="00C97786"/>
    <w:rsid w:val="00CA1613"/>
    <w:rsid w:val="00CC5020"/>
    <w:rsid w:val="00CE41EA"/>
    <w:rsid w:val="00CF4772"/>
    <w:rsid w:val="00D308A8"/>
    <w:rsid w:val="00D50502"/>
    <w:rsid w:val="00D509AB"/>
    <w:rsid w:val="00D50F4D"/>
    <w:rsid w:val="00D56F54"/>
    <w:rsid w:val="00D6490B"/>
    <w:rsid w:val="00D72636"/>
    <w:rsid w:val="00D8764B"/>
    <w:rsid w:val="00DA0DC2"/>
    <w:rsid w:val="00DA163A"/>
    <w:rsid w:val="00DA4A9F"/>
    <w:rsid w:val="00DA5E64"/>
    <w:rsid w:val="00DB48E3"/>
    <w:rsid w:val="00DC514D"/>
    <w:rsid w:val="00DC67BC"/>
    <w:rsid w:val="00DD04B7"/>
    <w:rsid w:val="00E013E9"/>
    <w:rsid w:val="00E03B93"/>
    <w:rsid w:val="00E11CFB"/>
    <w:rsid w:val="00E2194A"/>
    <w:rsid w:val="00E30489"/>
    <w:rsid w:val="00E33536"/>
    <w:rsid w:val="00E36724"/>
    <w:rsid w:val="00E369DA"/>
    <w:rsid w:val="00E4413D"/>
    <w:rsid w:val="00E44E8B"/>
    <w:rsid w:val="00E46D47"/>
    <w:rsid w:val="00E56D58"/>
    <w:rsid w:val="00E62C51"/>
    <w:rsid w:val="00E63863"/>
    <w:rsid w:val="00E71FBD"/>
    <w:rsid w:val="00E75615"/>
    <w:rsid w:val="00E77783"/>
    <w:rsid w:val="00E94608"/>
    <w:rsid w:val="00EA2DEE"/>
    <w:rsid w:val="00EB0FB9"/>
    <w:rsid w:val="00EB0FF4"/>
    <w:rsid w:val="00EC7A1B"/>
    <w:rsid w:val="00ED17B7"/>
    <w:rsid w:val="00ED59AF"/>
    <w:rsid w:val="00EE052B"/>
    <w:rsid w:val="00EE6D5E"/>
    <w:rsid w:val="00F1329B"/>
    <w:rsid w:val="00F22F4C"/>
    <w:rsid w:val="00F34177"/>
    <w:rsid w:val="00F42866"/>
    <w:rsid w:val="00F42BFD"/>
    <w:rsid w:val="00F6139B"/>
    <w:rsid w:val="00F63693"/>
    <w:rsid w:val="00F854FA"/>
    <w:rsid w:val="00F93E33"/>
    <w:rsid w:val="00FB24FB"/>
    <w:rsid w:val="00FB307C"/>
    <w:rsid w:val="00FB780D"/>
    <w:rsid w:val="00FC1CD2"/>
    <w:rsid w:val="00FD555A"/>
    <w:rsid w:val="00FE0011"/>
    <w:rsid w:val="00FE4933"/>
    <w:rsid w:val="00FE6A0E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7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58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58"/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CFB"/>
    <w:pPr>
      <w:suppressAutoHyphens w:val="0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sted01">
    <w:name w:val="contentpasted01"/>
    <w:basedOn w:val="Normal"/>
    <w:rsid w:val="001A1FB8"/>
    <w:pPr>
      <w:suppressAutoHyphens w:val="0"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0">
    <w:name w:val="contentpasted0"/>
    <w:basedOn w:val="DefaultParagraphFont"/>
    <w:rsid w:val="001A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rishclerk@dorchesterontham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8C2F2D933A4A81B979B51A3F8CF5" ma:contentTypeVersion="4" ma:contentTypeDescription="Create a new document." ma:contentTypeScope="" ma:versionID="f9b59d416dab9f47c46a0c4a40b4f314">
  <xsd:schema xmlns:xsd="http://www.w3.org/2001/XMLSchema" xmlns:xs="http://www.w3.org/2001/XMLSchema" xmlns:p="http://schemas.microsoft.com/office/2006/metadata/properties" xmlns:ns3="1a8ec239-c88b-42de-bcf2-26a0ee01bfa2" targetNamespace="http://schemas.microsoft.com/office/2006/metadata/properties" ma:root="true" ma:fieldsID="0bc8a07ef0ea4e15fae47ec07fef8801" ns3:_="">
    <xsd:import namespace="1a8ec239-c88b-42de-bcf2-26a0ee01b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c239-c88b-42de-bcf2-26a0ee01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589DA-7E20-47E3-96A0-FB62ED55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c239-c88b-42de-bcf2-26a0ee01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F7F19-ED70-4010-82F3-73AB46044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F31-ED8D-4BD5-9B4D-F42E1EFD4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72</cp:revision>
  <cp:lastPrinted>2023-09-01T15:21:00Z</cp:lastPrinted>
  <dcterms:created xsi:type="dcterms:W3CDTF">2023-09-01T14:17:00Z</dcterms:created>
  <dcterms:modified xsi:type="dcterms:W3CDTF">2023-09-01T15:26:00Z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0x0101001AA38C2F2D933A4A81B979B51A3F8CF5</vt:lpwstr>
  </property>
</Properties>
</file>