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89D" w14:textId="77777777" w:rsidR="0074180B" w:rsidRDefault="0074180B" w:rsidP="0074180B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70BBF02F" w14:textId="77777777" w:rsidR="0074180B" w:rsidRPr="0023775A" w:rsidRDefault="0074180B" w:rsidP="0074180B">
      <w:pPr>
        <w:pStyle w:val="Heading2"/>
        <w:jc w:val="center"/>
        <w:rPr>
          <w:b w:val="0"/>
          <w:color w:val="000000" w:themeColor="text1"/>
          <w:szCs w:val="24"/>
        </w:rPr>
      </w:pPr>
      <w:r w:rsidRPr="0023775A">
        <w:rPr>
          <w:b w:val="0"/>
          <w:color w:val="000000" w:themeColor="text1"/>
          <w:szCs w:val="24"/>
        </w:rPr>
        <w:t>The Pigeons, 5/7 High Street, Dorchester-on-Thames, Oxfordshire OX10 7HH</w:t>
      </w:r>
    </w:p>
    <w:p w14:paraId="74FA4145" w14:textId="77777777" w:rsidR="0074180B" w:rsidRPr="0023775A" w:rsidRDefault="0074180B" w:rsidP="0074180B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>Telephone: 07745 311439 (Office); 07752 900716 (Direct)</w:t>
      </w:r>
    </w:p>
    <w:p w14:paraId="3FA6DA32" w14:textId="77777777" w:rsidR="0074180B" w:rsidRPr="0023775A" w:rsidRDefault="0074180B" w:rsidP="0074180B">
      <w:pPr>
        <w:jc w:val="center"/>
        <w:rPr>
          <w:color w:val="000000" w:themeColor="text1"/>
        </w:rPr>
      </w:pPr>
      <w:r w:rsidRPr="0023775A">
        <w:rPr>
          <w:color w:val="000000" w:themeColor="text1"/>
        </w:rPr>
        <w:t xml:space="preserve"> e-mail </w:t>
      </w:r>
      <w:hyperlink r:id="rId5">
        <w:r w:rsidRPr="0023775A">
          <w:rPr>
            <w:rStyle w:val="Hyperlink"/>
            <w:color w:val="000000" w:themeColor="text1"/>
          </w:rPr>
          <w:t>parishclerk@dorchesteronthames.co.uk</w:t>
        </w:r>
      </w:hyperlink>
    </w:p>
    <w:p w14:paraId="7F0D79D1" w14:textId="77777777" w:rsidR="0074180B" w:rsidRPr="0023775A" w:rsidRDefault="0074180B" w:rsidP="0074180B">
      <w:pPr>
        <w:rPr>
          <w:bCs/>
          <w:color w:val="000000" w:themeColor="text1"/>
        </w:rPr>
      </w:pPr>
      <w:bookmarkStart w:id="1" w:name="_Hlk58087416"/>
      <w:bookmarkStart w:id="2" w:name="_Hlk103084361"/>
    </w:p>
    <w:p w14:paraId="430735F8" w14:textId="2FB445F1" w:rsidR="0074180B" w:rsidRPr="0023775A" w:rsidRDefault="0074180B" w:rsidP="0074180B">
      <w:pPr>
        <w:rPr>
          <w:bCs/>
          <w:color w:val="000000" w:themeColor="text1"/>
        </w:rPr>
      </w:pPr>
      <w:r w:rsidRPr="0023775A">
        <w:rPr>
          <w:bCs/>
          <w:color w:val="000000" w:themeColor="text1"/>
        </w:rPr>
        <w:t xml:space="preserve">The Monthly Meeting of the Council will be held in the Back Room of the Village Hall on Wednesday </w:t>
      </w:r>
      <w:r w:rsidR="00DA2699">
        <w:rPr>
          <w:bCs/>
          <w:color w:val="000000" w:themeColor="text1"/>
        </w:rPr>
        <w:t>11</w:t>
      </w:r>
      <w:r w:rsidR="00DA2699">
        <w:rPr>
          <w:bCs/>
          <w:color w:val="000000" w:themeColor="text1"/>
          <w:vertAlign w:val="superscript"/>
        </w:rPr>
        <w:t>t</w:t>
      </w:r>
      <w:r w:rsidRPr="00973DCD">
        <w:rPr>
          <w:bCs/>
          <w:color w:val="000000" w:themeColor="text1"/>
          <w:vertAlign w:val="superscript"/>
        </w:rPr>
        <w:t>h</w:t>
      </w:r>
      <w:r>
        <w:rPr>
          <w:bCs/>
          <w:color w:val="000000" w:themeColor="text1"/>
        </w:rPr>
        <w:t xml:space="preserve"> </w:t>
      </w:r>
      <w:r w:rsidR="00DA2699">
        <w:rPr>
          <w:bCs/>
          <w:color w:val="000000" w:themeColor="text1"/>
        </w:rPr>
        <w:t>October</w:t>
      </w:r>
      <w:r w:rsidRPr="0023775A">
        <w:rPr>
          <w:bCs/>
          <w:color w:val="000000" w:themeColor="text1"/>
        </w:rPr>
        <w:t xml:space="preserve"> at 7.30 p.m.</w:t>
      </w:r>
    </w:p>
    <w:p w14:paraId="06AE4C6E" w14:textId="530C37BF" w:rsidR="0074180B" w:rsidRDefault="0074180B" w:rsidP="0074180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Councillors </w:t>
      </w:r>
      <w:r w:rsidR="00C41862">
        <w:rPr>
          <w:bCs/>
          <w:color w:val="000000" w:themeColor="text1"/>
        </w:rPr>
        <w:t xml:space="preserve">summoned to </w:t>
      </w:r>
      <w:proofErr w:type="gramStart"/>
      <w:r w:rsidR="00C41862">
        <w:rPr>
          <w:bCs/>
          <w:color w:val="000000" w:themeColor="text1"/>
        </w:rPr>
        <w:t>attend</w:t>
      </w:r>
      <w:r w:rsidR="00F9603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–</w:t>
      </w:r>
      <w:proofErr w:type="gramEnd"/>
      <w:r>
        <w:rPr>
          <w:bCs/>
          <w:color w:val="000000" w:themeColor="text1"/>
        </w:rPr>
        <w:t xml:space="preserve"> Mike Atkinson (MA) Jon Brydges (JB), Mike Corran (MC) (Chair), Charlotte Garside (CG), Chris Hill (CH), John Taylor (JT) (Vice Chair), Becky Waller (BW), Mark Williams (MW) </w:t>
      </w:r>
    </w:p>
    <w:p w14:paraId="67B6C990" w14:textId="77777777" w:rsidR="0074180B" w:rsidRDefault="0074180B" w:rsidP="0074180B">
      <w:pPr>
        <w:jc w:val="both"/>
        <w:rPr>
          <w:bCs/>
          <w:color w:val="000000" w:themeColor="text1"/>
        </w:rPr>
      </w:pPr>
    </w:p>
    <w:p w14:paraId="63599CDF" w14:textId="77777777" w:rsidR="001709A5" w:rsidRDefault="001709A5" w:rsidP="0074180B">
      <w:pPr>
        <w:jc w:val="both"/>
        <w:rPr>
          <w:bCs/>
          <w:color w:val="000000" w:themeColor="text1"/>
        </w:rPr>
      </w:pPr>
    </w:p>
    <w:p w14:paraId="6A5F7C97" w14:textId="5B8D76FE" w:rsidR="0074180B" w:rsidRPr="0023775A" w:rsidRDefault="0074180B" w:rsidP="0074180B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Clerk to the Council - </w:t>
      </w:r>
      <w:r w:rsidRPr="0023775A">
        <w:rPr>
          <w:bCs/>
          <w:color w:val="000000" w:themeColor="text1"/>
        </w:rPr>
        <w:t>Geoffrey Russell</w:t>
      </w:r>
      <w:r>
        <w:rPr>
          <w:bCs/>
          <w:color w:val="000000" w:themeColor="text1"/>
        </w:rPr>
        <w:t xml:space="preserve"> (GR)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E11E0D">
        <w:rPr>
          <w:bCs/>
          <w:color w:val="000000" w:themeColor="text1"/>
        </w:rPr>
        <w:t>6</w:t>
      </w:r>
      <w:r w:rsidR="00E11E0D" w:rsidRPr="00E11E0D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</w:t>
      </w:r>
      <w:r w:rsidR="00E11E0D">
        <w:rPr>
          <w:bCs/>
          <w:color w:val="000000" w:themeColor="text1"/>
        </w:rPr>
        <w:t>October</w:t>
      </w:r>
      <w:r w:rsidRPr="0023775A">
        <w:rPr>
          <w:bCs/>
          <w:color w:val="000000" w:themeColor="text1"/>
        </w:rPr>
        <w:t xml:space="preserve"> 2023</w:t>
      </w:r>
    </w:p>
    <w:p w14:paraId="6C3BA08B" w14:textId="77777777" w:rsidR="0074180B" w:rsidRDefault="0074180B" w:rsidP="0074180B">
      <w:pPr>
        <w:rPr>
          <w:bCs/>
        </w:rPr>
      </w:pPr>
    </w:p>
    <w:p w14:paraId="468ADFB8" w14:textId="77777777" w:rsidR="0074180B" w:rsidRPr="0023775A" w:rsidRDefault="0074180B" w:rsidP="0074180B">
      <w:pPr>
        <w:jc w:val="center"/>
        <w:rPr>
          <w:b/>
        </w:rPr>
      </w:pPr>
      <w:r w:rsidRPr="0023775A">
        <w:rPr>
          <w:b/>
        </w:rPr>
        <w:t>AGENDA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76"/>
        <w:gridCol w:w="453"/>
        <w:gridCol w:w="1627"/>
        <w:gridCol w:w="3076"/>
        <w:gridCol w:w="845"/>
        <w:gridCol w:w="1043"/>
        <w:gridCol w:w="796"/>
      </w:tblGrid>
      <w:tr w:rsidR="00C32645" w:rsidRPr="0023775A" w14:paraId="6E950687" w14:textId="77777777" w:rsidTr="00703CE9">
        <w:tc>
          <w:tcPr>
            <w:tcW w:w="1179" w:type="dxa"/>
          </w:tcPr>
          <w:p w14:paraId="58B56CFC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4322E2E7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1633" w:type="dxa"/>
          </w:tcPr>
          <w:p w14:paraId="2C678C37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3109" w:type="dxa"/>
          </w:tcPr>
          <w:p w14:paraId="1B7ADAB9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848" w:type="dxa"/>
          </w:tcPr>
          <w:p w14:paraId="53259C49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Paper</w:t>
            </w:r>
          </w:p>
        </w:tc>
        <w:tc>
          <w:tcPr>
            <w:tcW w:w="992" w:type="dxa"/>
          </w:tcPr>
          <w:p w14:paraId="64E9756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Lead</w:t>
            </w:r>
          </w:p>
        </w:tc>
        <w:tc>
          <w:tcPr>
            <w:tcW w:w="798" w:type="dxa"/>
          </w:tcPr>
          <w:p w14:paraId="6B491AC6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Tim</w:t>
            </w:r>
            <w:r w:rsidRPr="0023775A">
              <w:rPr>
                <w:rFonts w:eastAsiaTheme="minorHAnsi"/>
                <w:lang w:val="en-GB"/>
              </w:rPr>
              <w:t>e</w:t>
            </w:r>
            <w:r w:rsidRPr="00E11CFB">
              <w:rPr>
                <w:rFonts w:eastAsiaTheme="minorHAnsi"/>
                <w:lang w:val="en-GB"/>
              </w:rPr>
              <w:t xml:space="preserve"> </w:t>
            </w:r>
          </w:p>
        </w:tc>
      </w:tr>
      <w:tr w:rsidR="00C32645" w:rsidRPr="0023775A" w14:paraId="45E36D8C" w14:textId="77777777" w:rsidTr="00703CE9">
        <w:tc>
          <w:tcPr>
            <w:tcW w:w="1179" w:type="dxa"/>
            <w:vMerge w:val="restart"/>
          </w:tcPr>
          <w:p w14:paraId="662858C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Standing items – Part 1 </w:t>
            </w:r>
          </w:p>
        </w:tc>
        <w:tc>
          <w:tcPr>
            <w:tcW w:w="457" w:type="dxa"/>
          </w:tcPr>
          <w:p w14:paraId="34E20416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1</w:t>
            </w:r>
          </w:p>
        </w:tc>
        <w:tc>
          <w:tcPr>
            <w:tcW w:w="1633" w:type="dxa"/>
          </w:tcPr>
          <w:p w14:paraId="5DC39243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Chairman</w:t>
            </w:r>
            <w:r>
              <w:rPr>
                <w:rFonts w:eastAsiaTheme="minorHAnsi"/>
                <w:lang w:val="en-GB"/>
              </w:rPr>
              <w:t>’</w:t>
            </w:r>
            <w:r w:rsidRPr="00E11CFB">
              <w:rPr>
                <w:rFonts w:eastAsiaTheme="minorHAnsi"/>
                <w:lang w:val="en-GB"/>
              </w:rPr>
              <w:t>s opening</w:t>
            </w:r>
            <w:r>
              <w:rPr>
                <w:rFonts w:eastAsiaTheme="minorHAnsi"/>
                <w:lang w:val="en-GB"/>
              </w:rPr>
              <w:t xml:space="preserve">      </w:t>
            </w:r>
            <w:r w:rsidRPr="00E11CFB">
              <w:rPr>
                <w:rFonts w:eastAsiaTheme="minorHAnsi"/>
                <w:lang w:val="en-GB"/>
              </w:rPr>
              <w:t xml:space="preserve"> remarks</w:t>
            </w:r>
          </w:p>
        </w:tc>
        <w:tc>
          <w:tcPr>
            <w:tcW w:w="3109" w:type="dxa"/>
          </w:tcPr>
          <w:p w14:paraId="32CEFF1D" w14:textId="77777777" w:rsidR="0074180B" w:rsidRPr="00E11CF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Apologies for absence</w:t>
            </w:r>
          </w:p>
          <w:p w14:paraId="4A1DCF28" w14:textId="77777777" w:rsidR="0074180B" w:rsidRPr="00E11CF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Focus of the meeting</w:t>
            </w:r>
          </w:p>
          <w:p w14:paraId="74A10047" w14:textId="77777777" w:rsidR="0074180B" w:rsidRPr="00E11CF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 w:rsidRPr="0023775A">
              <w:t>Declarations of Disclosable Pecuniary Interests</w:t>
            </w:r>
          </w:p>
          <w:p w14:paraId="5F94A052" w14:textId="77777777" w:rsidR="0074180B" w:rsidRPr="00E11CF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Public participation </w:t>
            </w:r>
          </w:p>
        </w:tc>
        <w:tc>
          <w:tcPr>
            <w:tcW w:w="848" w:type="dxa"/>
          </w:tcPr>
          <w:p w14:paraId="63D765CB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59690E30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2E52216E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MC</w:t>
            </w:r>
          </w:p>
          <w:p w14:paraId="1FD93235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6A67EC66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2FE4FA65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798" w:type="dxa"/>
            <w:vMerge w:val="restart"/>
          </w:tcPr>
          <w:p w14:paraId="7E66B966" w14:textId="77777777" w:rsidR="0074180B" w:rsidRPr="00E11CFB" w:rsidRDefault="0074180B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30 mins</w:t>
            </w:r>
          </w:p>
        </w:tc>
      </w:tr>
      <w:tr w:rsidR="00C32645" w:rsidRPr="0023775A" w14:paraId="7740319C" w14:textId="77777777" w:rsidTr="00703CE9">
        <w:tc>
          <w:tcPr>
            <w:tcW w:w="1179" w:type="dxa"/>
            <w:vMerge/>
          </w:tcPr>
          <w:p w14:paraId="40EE787D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17912B14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2</w:t>
            </w:r>
          </w:p>
        </w:tc>
        <w:tc>
          <w:tcPr>
            <w:tcW w:w="1633" w:type="dxa"/>
          </w:tcPr>
          <w:p w14:paraId="372E65AC" w14:textId="77777777" w:rsidR="0074180B" w:rsidRPr="00E11CFB" w:rsidRDefault="0074180B" w:rsidP="00703CE9">
            <w:pPr>
              <w:rPr>
                <w:rFonts w:eastAsiaTheme="minorHAnsi"/>
                <w:lang w:val="en-GB"/>
              </w:rPr>
            </w:pPr>
            <w:r w:rsidRPr="0023775A">
              <w:t xml:space="preserve">Previous meeting </w:t>
            </w:r>
          </w:p>
        </w:tc>
        <w:tc>
          <w:tcPr>
            <w:tcW w:w="3109" w:type="dxa"/>
          </w:tcPr>
          <w:p w14:paraId="09FF554C" w14:textId="7787AF45" w:rsidR="0074180B" w:rsidRPr="0023775A" w:rsidRDefault="0074180B" w:rsidP="00703CE9">
            <w:pPr>
              <w:pStyle w:val="ListParagraph"/>
              <w:numPr>
                <w:ilvl w:val="0"/>
                <w:numId w:val="1"/>
              </w:numPr>
              <w:suppressAutoHyphens w:val="0"/>
            </w:pPr>
            <w:r w:rsidRPr="0023775A">
              <w:t xml:space="preserve">Minutes of </w:t>
            </w:r>
            <w:r w:rsidR="004651AE">
              <w:t>6</w:t>
            </w:r>
            <w:r w:rsidR="004651AE" w:rsidRPr="004651AE">
              <w:rPr>
                <w:vertAlign w:val="superscript"/>
              </w:rPr>
              <w:t>th</w:t>
            </w:r>
            <w:r w:rsidR="004651AE">
              <w:t xml:space="preserve"> </w:t>
            </w:r>
            <w:r w:rsidR="00E11E0D">
              <w:t>September</w:t>
            </w:r>
            <w:r>
              <w:t xml:space="preserve"> meeting </w:t>
            </w:r>
          </w:p>
        </w:tc>
        <w:tc>
          <w:tcPr>
            <w:tcW w:w="848" w:type="dxa"/>
          </w:tcPr>
          <w:p w14:paraId="237807F9" w14:textId="77777777" w:rsidR="0074180B" w:rsidRPr="0023775A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Y</w:t>
            </w:r>
          </w:p>
          <w:p w14:paraId="4ED69A3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19E844F8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GR</w:t>
            </w:r>
          </w:p>
          <w:p w14:paraId="7EAAAF03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798" w:type="dxa"/>
            <w:vMerge/>
          </w:tcPr>
          <w:p w14:paraId="75090CE2" w14:textId="77777777" w:rsidR="0074180B" w:rsidRPr="00E11CFB" w:rsidRDefault="0074180B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</w:p>
        </w:tc>
      </w:tr>
      <w:tr w:rsidR="00C32645" w:rsidRPr="0023775A" w14:paraId="1368B644" w14:textId="77777777" w:rsidTr="00703CE9">
        <w:tc>
          <w:tcPr>
            <w:tcW w:w="1179" w:type="dxa"/>
            <w:vMerge/>
          </w:tcPr>
          <w:p w14:paraId="74BC2315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709ACEBE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3</w:t>
            </w:r>
          </w:p>
        </w:tc>
        <w:tc>
          <w:tcPr>
            <w:tcW w:w="1633" w:type="dxa"/>
          </w:tcPr>
          <w:p w14:paraId="7DFA416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23775A">
              <w:rPr>
                <w:rFonts w:eastAsiaTheme="minorHAnsi"/>
                <w:lang w:val="en-GB"/>
              </w:rPr>
              <w:t xml:space="preserve">Reports </w:t>
            </w:r>
          </w:p>
        </w:tc>
        <w:tc>
          <w:tcPr>
            <w:tcW w:w="3109" w:type="dxa"/>
          </w:tcPr>
          <w:p w14:paraId="04AD4D9E" w14:textId="1B0028E0" w:rsidR="0074180B" w:rsidRPr="0023775A" w:rsidRDefault="0074180B" w:rsidP="00703CE9">
            <w:pPr>
              <w:pStyle w:val="ListParagraph"/>
              <w:numPr>
                <w:ilvl w:val="0"/>
                <w:numId w:val="1"/>
              </w:numPr>
              <w:suppressAutoHyphens w:val="0"/>
              <w:textAlignment w:val="auto"/>
              <w:rPr>
                <w:rFonts w:eastAsiaTheme="minorHAnsi"/>
                <w:lang w:val="en-GB"/>
              </w:rPr>
            </w:pPr>
            <w:r w:rsidRPr="0023775A">
              <w:rPr>
                <w:rFonts w:eastAsiaTheme="minorHAnsi"/>
                <w:lang w:val="en-GB"/>
              </w:rPr>
              <w:t xml:space="preserve">County </w:t>
            </w:r>
            <w:r w:rsidR="004748B9">
              <w:rPr>
                <w:rFonts w:eastAsiaTheme="minorHAnsi"/>
                <w:lang w:val="en-GB"/>
              </w:rPr>
              <w:t>C</w:t>
            </w:r>
            <w:r w:rsidRPr="0023775A">
              <w:rPr>
                <w:rFonts w:eastAsiaTheme="minorHAnsi"/>
                <w:lang w:val="en-GB"/>
              </w:rPr>
              <w:t xml:space="preserve">ouncillor report </w:t>
            </w:r>
          </w:p>
          <w:p w14:paraId="0787577B" w14:textId="3CECEBE7" w:rsidR="0074180B" w:rsidRPr="0023775A" w:rsidRDefault="0074180B" w:rsidP="00703CE9">
            <w:pPr>
              <w:pStyle w:val="ListParagraph"/>
              <w:numPr>
                <w:ilvl w:val="0"/>
                <w:numId w:val="1"/>
              </w:numPr>
              <w:suppressAutoHyphens w:val="0"/>
              <w:textAlignment w:val="auto"/>
              <w:rPr>
                <w:rFonts w:eastAsiaTheme="minorHAnsi"/>
                <w:lang w:val="en-GB"/>
              </w:rPr>
            </w:pPr>
            <w:r w:rsidRPr="0023775A">
              <w:rPr>
                <w:rFonts w:eastAsiaTheme="minorHAnsi"/>
                <w:lang w:val="en-GB"/>
              </w:rPr>
              <w:t xml:space="preserve">District </w:t>
            </w:r>
            <w:r w:rsidR="004748B9">
              <w:rPr>
                <w:rFonts w:eastAsiaTheme="minorHAnsi"/>
                <w:lang w:val="en-GB"/>
              </w:rPr>
              <w:t>C</w:t>
            </w:r>
            <w:r w:rsidRPr="0023775A">
              <w:rPr>
                <w:rFonts w:eastAsiaTheme="minorHAnsi"/>
                <w:lang w:val="en-GB"/>
              </w:rPr>
              <w:t>ouncillor report</w:t>
            </w:r>
          </w:p>
        </w:tc>
        <w:tc>
          <w:tcPr>
            <w:tcW w:w="848" w:type="dxa"/>
          </w:tcPr>
          <w:p w14:paraId="6E33BC2F" w14:textId="77777777" w:rsidR="0074180B" w:rsidRPr="0023775A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Y</w:t>
            </w:r>
          </w:p>
          <w:p w14:paraId="51C7413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23775A">
              <w:rPr>
                <w:rFonts w:eastAsiaTheme="minorHAnsi"/>
                <w:lang w:val="en-GB"/>
              </w:rPr>
              <w:t>Y</w:t>
            </w:r>
          </w:p>
        </w:tc>
        <w:tc>
          <w:tcPr>
            <w:tcW w:w="992" w:type="dxa"/>
          </w:tcPr>
          <w:p w14:paraId="641EF68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Robin Bennett </w:t>
            </w:r>
          </w:p>
        </w:tc>
        <w:tc>
          <w:tcPr>
            <w:tcW w:w="798" w:type="dxa"/>
            <w:vMerge/>
          </w:tcPr>
          <w:p w14:paraId="12E5C2A4" w14:textId="77777777" w:rsidR="0074180B" w:rsidRPr="00E11CFB" w:rsidRDefault="0074180B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</w:p>
        </w:tc>
      </w:tr>
      <w:tr w:rsidR="00C32645" w:rsidRPr="0023775A" w14:paraId="438A9A6D" w14:textId="77777777" w:rsidTr="00703CE9">
        <w:tc>
          <w:tcPr>
            <w:tcW w:w="1179" w:type="dxa"/>
          </w:tcPr>
          <w:p w14:paraId="33251A6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Focus of meeting</w:t>
            </w:r>
          </w:p>
        </w:tc>
        <w:tc>
          <w:tcPr>
            <w:tcW w:w="457" w:type="dxa"/>
          </w:tcPr>
          <w:p w14:paraId="3171E69D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4</w:t>
            </w:r>
          </w:p>
        </w:tc>
        <w:tc>
          <w:tcPr>
            <w:tcW w:w="1633" w:type="dxa"/>
          </w:tcPr>
          <w:p w14:paraId="79A8D3AC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Priority items  </w:t>
            </w:r>
          </w:p>
        </w:tc>
        <w:tc>
          <w:tcPr>
            <w:tcW w:w="3109" w:type="dxa"/>
          </w:tcPr>
          <w:p w14:paraId="66860C3D" w14:textId="77777777" w:rsidR="0074180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What’s On in Dorchester Event</w:t>
            </w:r>
          </w:p>
          <w:p w14:paraId="71A88F51" w14:textId="1879A460" w:rsidR="0074180B" w:rsidRDefault="0073545F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Parish Council Transformation</w:t>
            </w:r>
          </w:p>
          <w:p w14:paraId="16E0164A" w14:textId="4EF51489" w:rsidR="00EC7453" w:rsidRDefault="00EC745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Approval of Code of Conduct</w:t>
            </w:r>
          </w:p>
          <w:p w14:paraId="569543D4" w14:textId="2B21B1C0" w:rsidR="007B1453" w:rsidRDefault="007B145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Parish Council governance refresh</w:t>
            </w:r>
          </w:p>
          <w:p w14:paraId="7C2B804B" w14:textId="73048DF5" w:rsidR="00EC7453" w:rsidRDefault="00EC745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Appointment of New Clerk</w:t>
            </w:r>
          </w:p>
          <w:p w14:paraId="36D340CB" w14:textId="30565C9B" w:rsidR="007B1453" w:rsidRDefault="007B145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Proposal for HR support</w:t>
            </w:r>
          </w:p>
          <w:p w14:paraId="3F907A85" w14:textId="228D9325" w:rsidR="001C5D4B" w:rsidRPr="00E11CFB" w:rsidRDefault="001C5D4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AGAR Submissions</w:t>
            </w:r>
          </w:p>
        </w:tc>
        <w:tc>
          <w:tcPr>
            <w:tcW w:w="848" w:type="dxa"/>
          </w:tcPr>
          <w:p w14:paraId="24B90B8C" w14:textId="77777777" w:rsidR="0074180B" w:rsidRPr="00E11CF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69FCBB6B" w14:textId="77777777" w:rsidR="0074180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</w:p>
          <w:p w14:paraId="1FAEF59A" w14:textId="77777777" w:rsidR="0074180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Y</w:t>
            </w:r>
          </w:p>
          <w:p w14:paraId="1610E6D8" w14:textId="77777777" w:rsidR="0074180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</w:p>
          <w:p w14:paraId="2174B467" w14:textId="77777777" w:rsidR="0074180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55ECBE3A" w14:textId="77777777" w:rsidR="0074180B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</w:p>
          <w:p w14:paraId="3ACE5D98" w14:textId="77777777" w:rsidR="007B1453" w:rsidRDefault="007B1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36739295" w14:textId="45E243DC" w:rsidR="007B1453" w:rsidRDefault="007B1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</w:p>
          <w:p w14:paraId="0338F27E" w14:textId="0DA3BD9C" w:rsidR="00EC7453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7BA8CE05" w14:textId="77777777" w:rsidR="00EC7453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15399548" w14:textId="1EEBAE3F" w:rsidR="00EC7453" w:rsidRPr="00E11CFB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</w:tc>
        <w:tc>
          <w:tcPr>
            <w:tcW w:w="992" w:type="dxa"/>
          </w:tcPr>
          <w:p w14:paraId="5D20B808" w14:textId="1465DC5D" w:rsidR="0074180B" w:rsidRPr="007B1453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  <w:r w:rsidRPr="007B1453">
              <w:rPr>
                <w:rFonts w:eastAsiaTheme="minorHAnsi"/>
                <w:lang w:val="es-ES"/>
              </w:rPr>
              <w:t>MC</w:t>
            </w:r>
            <w:r w:rsidR="00990F08" w:rsidRPr="007B1453">
              <w:rPr>
                <w:rFonts w:eastAsiaTheme="minorHAnsi"/>
                <w:lang w:val="es-ES"/>
              </w:rPr>
              <w:t>/MA</w:t>
            </w:r>
          </w:p>
          <w:p w14:paraId="15AAED02" w14:textId="77777777" w:rsidR="0074180B" w:rsidRPr="007B1453" w:rsidRDefault="0074180B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  <w:r w:rsidRPr="007B1453">
              <w:rPr>
                <w:rFonts w:eastAsiaTheme="minorHAnsi"/>
                <w:lang w:val="es-ES"/>
              </w:rPr>
              <w:t>GR</w:t>
            </w:r>
          </w:p>
          <w:p w14:paraId="03F4F019" w14:textId="38984E47" w:rsidR="0074180B" w:rsidRPr="007B1453" w:rsidRDefault="001C5D4B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  <w:r w:rsidRPr="007B1453">
              <w:rPr>
                <w:rFonts w:eastAsiaTheme="minorHAnsi"/>
                <w:lang w:val="es-ES"/>
              </w:rPr>
              <w:t>MC/J</w:t>
            </w:r>
            <w:r w:rsidR="007B1453">
              <w:rPr>
                <w:rFonts w:eastAsiaTheme="minorHAnsi"/>
                <w:lang w:val="es-ES"/>
              </w:rPr>
              <w:t>T</w:t>
            </w:r>
          </w:p>
          <w:p w14:paraId="50F08037" w14:textId="77777777" w:rsidR="003F7B77" w:rsidRPr="007B1453" w:rsidRDefault="003F7B77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</w:p>
          <w:p w14:paraId="6570BD55" w14:textId="77777777" w:rsidR="007B1453" w:rsidRPr="007B1453" w:rsidRDefault="007B1453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  <w:r w:rsidRPr="007B1453">
              <w:rPr>
                <w:rFonts w:eastAsiaTheme="minorHAnsi"/>
                <w:lang w:val="es-ES"/>
              </w:rPr>
              <w:t>MC</w:t>
            </w:r>
          </w:p>
          <w:p w14:paraId="27BED9BC" w14:textId="77777777" w:rsidR="007B1453" w:rsidRDefault="007B1453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</w:p>
          <w:p w14:paraId="11B121FA" w14:textId="3AE03861" w:rsidR="007B1453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MC</w:t>
            </w:r>
          </w:p>
          <w:p w14:paraId="107A7B8B" w14:textId="77777777" w:rsidR="00EC7453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</w:p>
          <w:p w14:paraId="78E2D120" w14:textId="77777777" w:rsidR="003F7B77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JT</w:t>
            </w:r>
          </w:p>
          <w:p w14:paraId="2F6D9E92" w14:textId="77777777" w:rsidR="00EC7453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JT</w:t>
            </w:r>
          </w:p>
          <w:p w14:paraId="6406310B" w14:textId="28CC242F" w:rsidR="00EC7453" w:rsidRPr="00E11CFB" w:rsidRDefault="00EC7453" w:rsidP="00EC7453">
            <w:pPr>
              <w:spacing w:line="276" w:lineRule="auto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GR</w:t>
            </w:r>
          </w:p>
        </w:tc>
        <w:tc>
          <w:tcPr>
            <w:tcW w:w="798" w:type="dxa"/>
          </w:tcPr>
          <w:p w14:paraId="16AE4B21" w14:textId="38C34615" w:rsidR="003F7B77" w:rsidRDefault="00EC7453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60</w:t>
            </w:r>
            <w:r w:rsidR="0074180B" w:rsidRPr="00E11CFB">
              <w:rPr>
                <w:rFonts w:eastAsiaTheme="minorHAnsi"/>
                <w:lang w:val="en-GB"/>
              </w:rPr>
              <w:t xml:space="preserve"> </w:t>
            </w:r>
          </w:p>
          <w:p w14:paraId="5C946243" w14:textId="5C8C8A9B" w:rsidR="0074180B" w:rsidRPr="00E11CFB" w:rsidRDefault="0074180B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mins</w:t>
            </w:r>
          </w:p>
        </w:tc>
      </w:tr>
      <w:tr w:rsidR="00C32645" w:rsidRPr="0023775A" w14:paraId="3547DE56" w14:textId="77777777" w:rsidTr="00703CE9">
        <w:tc>
          <w:tcPr>
            <w:tcW w:w="1179" w:type="dxa"/>
          </w:tcPr>
          <w:p w14:paraId="37532BA1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Updates </w:t>
            </w:r>
          </w:p>
        </w:tc>
        <w:tc>
          <w:tcPr>
            <w:tcW w:w="457" w:type="dxa"/>
          </w:tcPr>
          <w:p w14:paraId="0CBD85C6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5</w:t>
            </w:r>
          </w:p>
        </w:tc>
        <w:tc>
          <w:tcPr>
            <w:tcW w:w="1633" w:type="dxa"/>
          </w:tcPr>
          <w:p w14:paraId="5DC1BEF1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Other </w:t>
            </w:r>
            <w:r>
              <w:rPr>
                <w:rFonts w:eastAsiaTheme="minorHAnsi"/>
                <w:lang w:val="en-GB"/>
              </w:rPr>
              <w:t>workstream</w:t>
            </w:r>
            <w:r w:rsidRPr="00E11CFB">
              <w:rPr>
                <w:rFonts w:eastAsiaTheme="minorHAnsi"/>
                <w:lang w:val="en-GB"/>
              </w:rPr>
              <w:t xml:space="preserve">s </w:t>
            </w:r>
          </w:p>
        </w:tc>
        <w:tc>
          <w:tcPr>
            <w:tcW w:w="3109" w:type="dxa"/>
          </w:tcPr>
          <w:p w14:paraId="29191552" w14:textId="77777777" w:rsidR="0074180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Play Area &amp; Recreation Ground Improvements</w:t>
            </w:r>
          </w:p>
          <w:p w14:paraId="78CD4178" w14:textId="73616AF1" w:rsidR="0074180B" w:rsidRPr="00334A53" w:rsidRDefault="00C072B8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 w:rsidRPr="00334A53">
              <w:rPr>
                <w:rFonts w:eastAsiaTheme="minorHAnsi"/>
                <w:lang w:val="en-GB"/>
              </w:rPr>
              <w:t>Dorchester 2030 &amp; Beyond Survey</w:t>
            </w:r>
          </w:p>
          <w:p w14:paraId="7555877C" w14:textId="54392667" w:rsidR="0074180B" w:rsidRPr="001B2F2C" w:rsidRDefault="00EA462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color w:val="000000"/>
              </w:rPr>
              <w:t>Conservation Area</w:t>
            </w:r>
          </w:p>
        </w:tc>
        <w:tc>
          <w:tcPr>
            <w:tcW w:w="848" w:type="dxa"/>
          </w:tcPr>
          <w:p w14:paraId="6D3B99A7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718BDA30" w14:textId="4E034F3C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7A1783A3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BW/CG</w:t>
            </w:r>
          </w:p>
          <w:p w14:paraId="7321FDBF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7A107A33" w14:textId="41CCCF1C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MC/</w:t>
            </w:r>
            <w:r w:rsidR="0013485E">
              <w:rPr>
                <w:rFonts w:eastAsiaTheme="minorHAnsi"/>
                <w:lang w:val="en-GB"/>
              </w:rPr>
              <w:t>JT</w:t>
            </w:r>
          </w:p>
          <w:p w14:paraId="652CF36E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1DB29919" w14:textId="17EAA45A" w:rsidR="0074180B" w:rsidRPr="00E11CFB" w:rsidRDefault="0074180B" w:rsidP="005F325A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M</w:t>
            </w:r>
            <w:r w:rsidR="00C32645">
              <w:rPr>
                <w:rFonts w:eastAsiaTheme="minorHAnsi"/>
                <w:lang w:val="en-GB"/>
              </w:rPr>
              <w:t>W</w:t>
            </w:r>
          </w:p>
        </w:tc>
        <w:tc>
          <w:tcPr>
            <w:tcW w:w="798" w:type="dxa"/>
          </w:tcPr>
          <w:p w14:paraId="67A80EAD" w14:textId="0C47ED74" w:rsidR="0074180B" w:rsidRPr="00E11CFB" w:rsidRDefault="00EC7453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15</w:t>
            </w:r>
            <w:r w:rsidR="0074180B" w:rsidRPr="00E11CFB">
              <w:rPr>
                <w:rFonts w:eastAsiaTheme="minorHAnsi"/>
                <w:lang w:val="en-GB"/>
              </w:rPr>
              <w:t xml:space="preserve"> mins</w:t>
            </w:r>
          </w:p>
        </w:tc>
      </w:tr>
      <w:tr w:rsidR="00C32645" w:rsidRPr="0023775A" w14:paraId="6CE7C810" w14:textId="77777777" w:rsidTr="00703CE9">
        <w:tc>
          <w:tcPr>
            <w:tcW w:w="1179" w:type="dxa"/>
            <w:vMerge w:val="restart"/>
          </w:tcPr>
          <w:p w14:paraId="21295AC4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Standing items -Part 2</w:t>
            </w:r>
          </w:p>
          <w:p w14:paraId="4A8BDCA8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729CEF7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6</w:t>
            </w:r>
          </w:p>
        </w:tc>
        <w:tc>
          <w:tcPr>
            <w:tcW w:w="1633" w:type="dxa"/>
          </w:tcPr>
          <w:p w14:paraId="099CCC8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Planning </w:t>
            </w:r>
            <w:r>
              <w:rPr>
                <w:rFonts w:eastAsiaTheme="minorHAnsi"/>
                <w:lang w:val="en-GB"/>
              </w:rPr>
              <w:t xml:space="preserve">    </w:t>
            </w:r>
            <w:r w:rsidRPr="00E11CFB">
              <w:rPr>
                <w:rFonts w:eastAsiaTheme="minorHAnsi"/>
                <w:lang w:val="en-GB"/>
              </w:rPr>
              <w:t xml:space="preserve">application </w:t>
            </w:r>
          </w:p>
        </w:tc>
        <w:tc>
          <w:tcPr>
            <w:tcW w:w="3109" w:type="dxa"/>
          </w:tcPr>
          <w:p w14:paraId="39FC74CD" w14:textId="77777777" w:rsidR="0074180B" w:rsidRPr="00C57E69" w:rsidRDefault="0074180B" w:rsidP="00703C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color w:val="212529"/>
              </w:rPr>
            </w:pPr>
            <w:r>
              <w:t>P23/S</w:t>
            </w:r>
            <w:r w:rsidR="00F1749E">
              <w:t>31</w:t>
            </w:r>
            <w:r w:rsidR="00683604">
              <w:t>55 9 Bridge End</w:t>
            </w:r>
          </w:p>
          <w:p w14:paraId="5F5E43F5" w14:textId="5E4B0C6F" w:rsidR="00C57E69" w:rsidRPr="00AA7706" w:rsidRDefault="00C57E69" w:rsidP="00703CE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color w:val="212529"/>
              </w:rPr>
            </w:pPr>
          </w:p>
        </w:tc>
        <w:tc>
          <w:tcPr>
            <w:tcW w:w="848" w:type="dxa"/>
          </w:tcPr>
          <w:p w14:paraId="3E61F8B4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4F8EDE0B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MW</w:t>
            </w:r>
          </w:p>
          <w:p w14:paraId="36E91EDE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798" w:type="dxa"/>
            <w:vMerge w:val="restart"/>
          </w:tcPr>
          <w:p w14:paraId="28520071" w14:textId="77777777" w:rsidR="0074180B" w:rsidRPr="00E11CFB" w:rsidRDefault="0074180B" w:rsidP="00703CE9">
            <w:pPr>
              <w:jc w:val="center"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5</w:t>
            </w:r>
            <w:r w:rsidRPr="00E11CFB">
              <w:rPr>
                <w:rFonts w:eastAsiaTheme="minorHAnsi"/>
                <w:lang w:val="en-GB"/>
              </w:rPr>
              <w:t xml:space="preserve"> mins</w:t>
            </w:r>
          </w:p>
        </w:tc>
      </w:tr>
      <w:tr w:rsidR="00C32645" w:rsidRPr="0023775A" w14:paraId="73899F68" w14:textId="77777777" w:rsidTr="00703CE9">
        <w:tc>
          <w:tcPr>
            <w:tcW w:w="1179" w:type="dxa"/>
            <w:vMerge/>
          </w:tcPr>
          <w:p w14:paraId="12F305ED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10370F2C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7</w:t>
            </w:r>
          </w:p>
        </w:tc>
        <w:tc>
          <w:tcPr>
            <w:tcW w:w="1633" w:type="dxa"/>
          </w:tcPr>
          <w:p w14:paraId="2B4DB5B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 xml:space="preserve">Finances </w:t>
            </w:r>
          </w:p>
        </w:tc>
        <w:tc>
          <w:tcPr>
            <w:tcW w:w="3109" w:type="dxa"/>
          </w:tcPr>
          <w:p w14:paraId="5F4035AB" w14:textId="77777777" w:rsidR="0074180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Payments for </w:t>
            </w:r>
            <w:r w:rsidRPr="00E11CFB">
              <w:rPr>
                <w:rFonts w:eastAsiaTheme="minorHAnsi"/>
                <w:lang w:val="en-GB"/>
              </w:rPr>
              <w:t>approval</w:t>
            </w:r>
          </w:p>
          <w:p w14:paraId="3922BB51" w14:textId="77777777" w:rsidR="0074180B" w:rsidRDefault="0074180B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lastRenderedPageBreak/>
              <w:t>Future Financial Reporting and Management</w:t>
            </w:r>
          </w:p>
          <w:p w14:paraId="3D57D051" w14:textId="786B78B9" w:rsidR="00940AAF" w:rsidRPr="00E11CFB" w:rsidRDefault="007B1453" w:rsidP="00703CE9">
            <w:pPr>
              <w:numPr>
                <w:ilvl w:val="0"/>
                <w:numId w:val="1"/>
              </w:numPr>
              <w:suppressAutoHyphens w:val="0"/>
              <w:contextualSpacing/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</w:t>
            </w:r>
            <w:r w:rsidR="00C86BF4">
              <w:rPr>
                <w:rFonts w:eastAsiaTheme="minorHAnsi"/>
                <w:lang w:val="en-GB"/>
              </w:rPr>
              <w:t>onfidential item</w:t>
            </w:r>
          </w:p>
        </w:tc>
        <w:tc>
          <w:tcPr>
            <w:tcW w:w="848" w:type="dxa"/>
          </w:tcPr>
          <w:p w14:paraId="6CDF7C2E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lastRenderedPageBreak/>
              <w:t>Y</w:t>
            </w:r>
          </w:p>
          <w:p w14:paraId="54ABD8DC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Y</w:t>
            </w:r>
          </w:p>
          <w:p w14:paraId="5FAB5C57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4C026F70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GR</w:t>
            </w:r>
          </w:p>
          <w:p w14:paraId="745E6703" w14:textId="77777777" w:rsidR="0074180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GR</w:t>
            </w:r>
          </w:p>
          <w:p w14:paraId="52E406DB" w14:textId="77777777" w:rsidR="007F7823" w:rsidRDefault="007F7823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2D9F60C8" w14:textId="77777777" w:rsidR="007F7823" w:rsidRDefault="007F7823" w:rsidP="00703CE9">
            <w:pPr>
              <w:textAlignment w:val="auto"/>
              <w:rPr>
                <w:rFonts w:eastAsiaTheme="minorHAnsi"/>
                <w:lang w:val="en-GB"/>
              </w:rPr>
            </w:pPr>
          </w:p>
          <w:p w14:paraId="147A02DE" w14:textId="1DD283A5" w:rsidR="007F7823" w:rsidRPr="00E11CFB" w:rsidRDefault="007F7823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MC</w:t>
            </w:r>
          </w:p>
        </w:tc>
        <w:tc>
          <w:tcPr>
            <w:tcW w:w="798" w:type="dxa"/>
            <w:vMerge/>
          </w:tcPr>
          <w:p w14:paraId="27CCB6B2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</w:tr>
      <w:tr w:rsidR="00C32645" w:rsidRPr="0023775A" w14:paraId="088C1CDE" w14:textId="77777777" w:rsidTr="00703CE9">
        <w:tc>
          <w:tcPr>
            <w:tcW w:w="1179" w:type="dxa"/>
            <w:vMerge/>
          </w:tcPr>
          <w:p w14:paraId="01B54355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457" w:type="dxa"/>
          </w:tcPr>
          <w:p w14:paraId="21E4D2BF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8</w:t>
            </w:r>
          </w:p>
        </w:tc>
        <w:tc>
          <w:tcPr>
            <w:tcW w:w="1633" w:type="dxa"/>
          </w:tcPr>
          <w:p w14:paraId="6275AC13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  <w:r w:rsidRPr="00E11CFB">
              <w:rPr>
                <w:rFonts w:eastAsiaTheme="minorHAnsi"/>
                <w:lang w:val="en-GB"/>
              </w:rPr>
              <w:t>AOB</w:t>
            </w:r>
          </w:p>
        </w:tc>
        <w:tc>
          <w:tcPr>
            <w:tcW w:w="3109" w:type="dxa"/>
          </w:tcPr>
          <w:p w14:paraId="1A9882E2" w14:textId="77777777" w:rsidR="0074180B" w:rsidRPr="0023775A" w:rsidRDefault="0074180B" w:rsidP="00703CE9">
            <w:pPr>
              <w:pStyle w:val="ListParagraph"/>
              <w:ind w:left="360"/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848" w:type="dxa"/>
          </w:tcPr>
          <w:p w14:paraId="67E1E5F3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992" w:type="dxa"/>
          </w:tcPr>
          <w:p w14:paraId="603F90EA" w14:textId="33340A59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  <w:tc>
          <w:tcPr>
            <w:tcW w:w="798" w:type="dxa"/>
            <w:vMerge/>
          </w:tcPr>
          <w:p w14:paraId="01A74198" w14:textId="77777777" w:rsidR="0074180B" w:rsidRPr="00E11CFB" w:rsidRDefault="0074180B" w:rsidP="00703CE9">
            <w:pPr>
              <w:textAlignment w:val="auto"/>
              <w:rPr>
                <w:rFonts w:eastAsiaTheme="minorHAnsi"/>
                <w:lang w:val="en-GB"/>
              </w:rPr>
            </w:pPr>
          </w:p>
        </w:tc>
      </w:tr>
      <w:bookmarkEnd w:id="0"/>
      <w:bookmarkEnd w:id="1"/>
      <w:bookmarkEnd w:id="2"/>
    </w:tbl>
    <w:p w14:paraId="023C306B" w14:textId="77777777" w:rsidR="0074180B" w:rsidRDefault="0074180B" w:rsidP="0074180B">
      <w:pPr>
        <w:jc w:val="center"/>
      </w:pPr>
    </w:p>
    <w:p w14:paraId="1F088080" w14:textId="40A4AB5F" w:rsidR="00FD2D5B" w:rsidRDefault="0074180B" w:rsidP="001709A5">
      <w:pPr>
        <w:jc w:val="center"/>
      </w:pPr>
      <w:r w:rsidRPr="00181C38">
        <w:rPr>
          <w:sz w:val="28"/>
          <w:szCs w:val="28"/>
        </w:rPr>
        <w:t xml:space="preserve">Date and time of next meeting: </w:t>
      </w:r>
      <w:r w:rsidR="00A17A67">
        <w:rPr>
          <w:sz w:val="28"/>
          <w:szCs w:val="28"/>
        </w:rPr>
        <w:t>8</w:t>
      </w:r>
      <w:r w:rsidRPr="00181C38">
        <w:rPr>
          <w:sz w:val="28"/>
          <w:szCs w:val="28"/>
          <w:vertAlign w:val="superscript"/>
        </w:rPr>
        <w:t>th</w:t>
      </w:r>
      <w:r w:rsidRPr="00181C38">
        <w:rPr>
          <w:sz w:val="28"/>
          <w:szCs w:val="28"/>
        </w:rPr>
        <w:t xml:space="preserve"> </w:t>
      </w:r>
      <w:r w:rsidR="00453AE1">
        <w:rPr>
          <w:sz w:val="28"/>
          <w:szCs w:val="28"/>
        </w:rPr>
        <w:t>November</w:t>
      </w:r>
      <w:r w:rsidRPr="00181C38">
        <w:rPr>
          <w:sz w:val="28"/>
          <w:szCs w:val="28"/>
        </w:rPr>
        <w:t xml:space="preserve"> 7.30pm</w:t>
      </w:r>
    </w:p>
    <w:sectPr w:rsidR="00FD2D5B" w:rsidSect="00EC7A1B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C66"/>
    <w:multiLevelType w:val="hybridMultilevel"/>
    <w:tmpl w:val="6C76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669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0B"/>
    <w:rsid w:val="00047C60"/>
    <w:rsid w:val="0013485E"/>
    <w:rsid w:val="001709A5"/>
    <w:rsid w:val="001C5D4B"/>
    <w:rsid w:val="00334A53"/>
    <w:rsid w:val="003F7B77"/>
    <w:rsid w:val="00453AE1"/>
    <w:rsid w:val="004651AE"/>
    <w:rsid w:val="004748B9"/>
    <w:rsid w:val="004958E1"/>
    <w:rsid w:val="005F325A"/>
    <w:rsid w:val="00683604"/>
    <w:rsid w:val="00693043"/>
    <w:rsid w:val="0073545F"/>
    <w:rsid w:val="0074180B"/>
    <w:rsid w:val="0076679B"/>
    <w:rsid w:val="007B1453"/>
    <w:rsid w:val="007F7823"/>
    <w:rsid w:val="008701F4"/>
    <w:rsid w:val="009404CA"/>
    <w:rsid w:val="00940AAF"/>
    <w:rsid w:val="00990F08"/>
    <w:rsid w:val="00A17A67"/>
    <w:rsid w:val="00A65C97"/>
    <w:rsid w:val="00B334DC"/>
    <w:rsid w:val="00C072B8"/>
    <w:rsid w:val="00C32645"/>
    <w:rsid w:val="00C41862"/>
    <w:rsid w:val="00C57E69"/>
    <w:rsid w:val="00C86BF4"/>
    <w:rsid w:val="00D21A75"/>
    <w:rsid w:val="00DA2699"/>
    <w:rsid w:val="00E11E0D"/>
    <w:rsid w:val="00EA4623"/>
    <w:rsid w:val="00EC7453"/>
    <w:rsid w:val="00F1749E"/>
    <w:rsid w:val="00F9603A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55D8"/>
  <w15:chartTrackingRefBased/>
  <w15:docId w15:val="{B0346DED-16D5-4DCD-B48B-0E47599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80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0B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80B"/>
    <w:rPr>
      <w:rFonts w:ascii="Times New Roman" w:eastAsia="Times New Roman" w:hAnsi="Times New Roman" w:cs="Times New Roman"/>
      <w:b/>
      <w:kern w:val="0"/>
      <w:sz w:val="28"/>
      <w:szCs w:val="20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4180B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styleId="Hyperlink">
    <w:name w:val="Hyperlink"/>
    <w:rsid w:val="0074180B"/>
    <w:rPr>
      <w:color w:val="0000FF"/>
      <w:u w:val="single"/>
    </w:rPr>
  </w:style>
  <w:style w:type="paragraph" w:styleId="ListParagraph">
    <w:name w:val="List Paragraph"/>
    <w:basedOn w:val="Normal"/>
    <w:qFormat/>
    <w:rsid w:val="0074180B"/>
    <w:pPr>
      <w:ind w:left="720"/>
    </w:pPr>
  </w:style>
  <w:style w:type="table" w:styleId="TableGrid">
    <w:name w:val="Table Grid"/>
    <w:basedOn w:val="TableNormal"/>
    <w:uiPriority w:val="39"/>
    <w:rsid w:val="0074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4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Russell</dc:creator>
  <cp:keywords/>
  <dc:description/>
  <cp:lastModifiedBy>Geoff Russell</cp:lastModifiedBy>
  <cp:revision>2</cp:revision>
  <cp:lastPrinted>2023-10-07T15:15:00Z</cp:lastPrinted>
  <dcterms:created xsi:type="dcterms:W3CDTF">2023-10-07T15:16:00Z</dcterms:created>
  <dcterms:modified xsi:type="dcterms:W3CDTF">2023-10-07T15:16:00Z</dcterms:modified>
</cp:coreProperties>
</file>